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7502" w14:textId="01C73AA5" w:rsidR="0039284E" w:rsidRPr="00A07816" w:rsidRDefault="006C79E9">
      <w:pPr>
        <w:spacing w:line="240" w:lineRule="auto"/>
        <w:jc w:val="center"/>
        <w:rPr>
          <w:b/>
          <w:bCs/>
          <w:sz w:val="28"/>
          <w:szCs w:val="28"/>
        </w:rPr>
      </w:pPr>
      <w:r w:rsidRPr="00A07816">
        <w:rPr>
          <w:b/>
          <w:bCs/>
          <w:sz w:val="28"/>
          <w:szCs w:val="28"/>
        </w:rPr>
        <w:t>Shiers Trust</w:t>
      </w:r>
      <w:r w:rsidR="000908B5" w:rsidRPr="00A07816">
        <w:rPr>
          <w:b/>
          <w:bCs/>
          <w:sz w:val="28"/>
          <w:szCs w:val="28"/>
        </w:rPr>
        <w:t xml:space="preserve"> </w:t>
      </w:r>
      <w:r w:rsidR="00941A6B">
        <w:rPr>
          <w:b/>
          <w:bCs/>
          <w:sz w:val="28"/>
          <w:szCs w:val="28"/>
        </w:rPr>
        <w:t>2025</w:t>
      </w:r>
    </w:p>
    <w:p w14:paraId="44729C2D" w14:textId="77777777" w:rsidR="0039284E" w:rsidRPr="00A07816" w:rsidRDefault="000908B5">
      <w:pPr>
        <w:spacing w:line="360" w:lineRule="auto"/>
        <w:jc w:val="center"/>
        <w:rPr>
          <w:sz w:val="28"/>
          <w:szCs w:val="28"/>
        </w:rPr>
      </w:pPr>
      <w:r w:rsidRPr="00A07816">
        <w:rPr>
          <w:b/>
          <w:bCs/>
          <w:sz w:val="28"/>
          <w:szCs w:val="28"/>
        </w:rPr>
        <w:t>Application Form</w:t>
      </w: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683F52" w:rsidRPr="00A07816" w14:paraId="32872AB0" w14:textId="77777777" w:rsidTr="00C46FD4">
        <w:trPr>
          <w:trHeight w:val="260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4B58" w14:textId="1760272D" w:rsidR="00683F52" w:rsidRPr="00A07816" w:rsidRDefault="00683F52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683F52" w:rsidRPr="00A07816" w14:paraId="0C7A6E22" w14:textId="77777777" w:rsidTr="0072766C">
        <w:trPr>
          <w:trHeight w:val="260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23ED" w14:textId="77777777" w:rsidR="00683F52" w:rsidRDefault="00683F52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15AC425C" w14:textId="6DB98C16" w:rsidR="00DB6DAB" w:rsidRPr="00A07816" w:rsidRDefault="00DB6DAB">
            <w:pPr>
              <w:pStyle w:val="Teitl"/>
              <w:jc w:val="left"/>
              <w:rPr>
                <w:sz w:val="24"/>
                <w:szCs w:val="24"/>
              </w:rPr>
            </w:pPr>
          </w:p>
        </w:tc>
      </w:tr>
      <w:tr w:rsidR="0039284E" w:rsidRPr="00A07816" w14:paraId="42A4EDE1" w14:textId="77777777">
        <w:trPr>
          <w:trHeight w:val="26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1797" w14:textId="77777777" w:rsidR="0039284E" w:rsidRPr="00A07816" w:rsidRDefault="000908B5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DFCF" w14:textId="77777777" w:rsidR="0039284E" w:rsidRPr="00A07816" w:rsidRDefault="000908B5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Contact number</w:t>
            </w:r>
          </w:p>
        </w:tc>
      </w:tr>
      <w:tr w:rsidR="0039284E" w:rsidRPr="00A07816" w14:paraId="4354F5D5" w14:textId="77777777">
        <w:trPr>
          <w:trHeight w:val="26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96DF" w14:textId="0C08D781" w:rsidR="0039284E" w:rsidRPr="00A07816" w:rsidRDefault="0039284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6C373" w14:textId="120AC3BC" w:rsidR="0039284E" w:rsidRPr="00A07816" w:rsidRDefault="0039284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D67CB2A" w14:textId="08687A96" w:rsidR="0039284E" w:rsidRDefault="0039284E">
      <w:pPr>
        <w:widowControl w:val="0"/>
        <w:spacing w:line="240" w:lineRule="auto"/>
        <w:ind w:left="108" w:hanging="108"/>
        <w:jc w:val="center"/>
        <w:rPr>
          <w:sz w:val="24"/>
          <w:szCs w:val="24"/>
        </w:rPr>
      </w:pPr>
    </w:p>
    <w:p w14:paraId="2B337328" w14:textId="77777777" w:rsidR="000C072B" w:rsidRPr="00A07816" w:rsidRDefault="000C072B">
      <w:pPr>
        <w:widowControl w:val="0"/>
        <w:spacing w:line="240" w:lineRule="auto"/>
        <w:ind w:left="108" w:hanging="108"/>
        <w:jc w:val="center"/>
        <w:rPr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F97593" w:rsidRPr="00A07816" w14:paraId="03841357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F587" w14:textId="1063F908" w:rsidR="00F97593" w:rsidRPr="00A07816" w:rsidRDefault="00BF51C7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Qualifications/Experience relevant to your application</w:t>
            </w:r>
          </w:p>
        </w:tc>
      </w:tr>
      <w:tr w:rsidR="00F97593" w:rsidRPr="00A07816" w14:paraId="34F5850A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69FD" w14:textId="77777777" w:rsidR="00F97593" w:rsidRPr="00A07816" w:rsidRDefault="00F97593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3F3F509C" w14:textId="77777777" w:rsidR="00BF51C7" w:rsidRPr="00A07816" w:rsidRDefault="00BF51C7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6C9D4CED" w14:textId="77777777" w:rsidR="00BF51C7" w:rsidRPr="00A07816" w:rsidRDefault="00BF51C7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49E792FF" w14:textId="77777777" w:rsidR="00BF51C7" w:rsidRPr="00A07816" w:rsidRDefault="00BF51C7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7CE6952B" w14:textId="699D12D0" w:rsidR="00BF51C7" w:rsidRPr="00A07816" w:rsidRDefault="00BF51C7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</w:tc>
      </w:tr>
    </w:tbl>
    <w:p w14:paraId="01E9DB7C" w14:textId="6FD594E1" w:rsidR="0039284E" w:rsidRDefault="0039284E" w:rsidP="00F97593">
      <w:pPr>
        <w:widowControl w:val="0"/>
        <w:spacing w:line="240" w:lineRule="auto"/>
        <w:rPr>
          <w:sz w:val="24"/>
          <w:szCs w:val="24"/>
        </w:rPr>
      </w:pPr>
    </w:p>
    <w:p w14:paraId="6FBD6349" w14:textId="77777777" w:rsidR="000C072B" w:rsidRPr="00A07816" w:rsidRDefault="000C072B" w:rsidP="00F97593">
      <w:pPr>
        <w:widowControl w:val="0"/>
        <w:spacing w:line="240" w:lineRule="auto"/>
        <w:rPr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090EBF" w:rsidRPr="00A07816" w14:paraId="3B347C15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90C3" w14:textId="4EE6DD3F" w:rsidR="00090EBF" w:rsidRPr="00A07816" w:rsidRDefault="00090EBF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Title of proposed project</w:t>
            </w:r>
          </w:p>
        </w:tc>
      </w:tr>
      <w:tr w:rsidR="00090EBF" w:rsidRPr="00A07816" w14:paraId="0BE0B66E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F30A" w14:textId="77777777" w:rsidR="00090EBF" w:rsidRPr="00A07816" w:rsidRDefault="00090EBF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</w:tc>
      </w:tr>
    </w:tbl>
    <w:p w14:paraId="0395D3A1" w14:textId="77777777" w:rsidR="0039284E" w:rsidRPr="00A07816" w:rsidRDefault="0039284E">
      <w:pPr>
        <w:pStyle w:val="Teitl"/>
        <w:jc w:val="left"/>
        <w:rPr>
          <w:sz w:val="24"/>
          <w:szCs w:val="24"/>
        </w:rPr>
      </w:pPr>
    </w:p>
    <w:p w14:paraId="25E48815" w14:textId="1547DC4B" w:rsidR="0039284E" w:rsidRPr="00A07816" w:rsidRDefault="00F054B6">
      <w:pPr>
        <w:pStyle w:val="Teitl"/>
        <w:jc w:val="left"/>
        <w:rPr>
          <w:rStyle w:val="None"/>
          <w:b/>
          <w:bCs/>
          <w:sz w:val="24"/>
          <w:szCs w:val="24"/>
        </w:rPr>
      </w:pPr>
      <w:r w:rsidRPr="00A07816">
        <w:rPr>
          <w:rStyle w:val="None"/>
          <w:b/>
          <w:bCs/>
          <w:sz w:val="24"/>
          <w:szCs w:val="24"/>
        </w:rPr>
        <w:t>(PLEASE PROVIDE A DETAILED OUTLINE WITH THIS APPLICATION, MAX 500 WORDS)</w:t>
      </w:r>
    </w:p>
    <w:p w14:paraId="329E15CE" w14:textId="77777777" w:rsidR="004E52EF" w:rsidRPr="00A07816" w:rsidRDefault="004E52EF">
      <w:pPr>
        <w:pStyle w:val="Teitl"/>
        <w:jc w:val="left"/>
        <w:rPr>
          <w:rStyle w:val="None"/>
          <w:b/>
          <w:bCs/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090EBF" w:rsidRPr="00A07816" w14:paraId="3AE82F69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3B3C" w14:textId="3B49CD1A" w:rsidR="00090EBF" w:rsidRPr="00A07816" w:rsidRDefault="00F054B6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Specific purpose for which the grant would be used</w:t>
            </w:r>
          </w:p>
        </w:tc>
      </w:tr>
      <w:tr w:rsidR="00090EBF" w:rsidRPr="00A07816" w14:paraId="6BB31FBF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AB43" w14:textId="77777777" w:rsidR="00090EBF" w:rsidRPr="00A07816" w:rsidRDefault="00090EBF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0D7F0244" w14:textId="68975247" w:rsidR="00F054B6" w:rsidRPr="00A07816" w:rsidRDefault="00F054B6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103C618F" w14:textId="77777777" w:rsidR="00AB6ADD" w:rsidRPr="00A07816" w:rsidRDefault="00AB6ADD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1E399B84" w14:textId="77777777" w:rsidR="00F054B6" w:rsidRPr="00A07816" w:rsidRDefault="00F054B6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  <w:p w14:paraId="786F94F9" w14:textId="506DC55F" w:rsidR="00617D6B" w:rsidRPr="00A07816" w:rsidRDefault="00617D6B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</w:tc>
      </w:tr>
    </w:tbl>
    <w:p w14:paraId="731CF90D" w14:textId="44541A13" w:rsidR="00AB6ADD" w:rsidRPr="00A07816" w:rsidRDefault="00AB6ADD">
      <w:pPr>
        <w:pStyle w:val="Teitl"/>
        <w:widowControl w:val="0"/>
        <w:ind w:left="108" w:hanging="108"/>
        <w:jc w:val="left"/>
        <w:rPr>
          <w:rStyle w:val="None"/>
          <w:b/>
          <w:bCs/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617D6B" w:rsidRPr="00A07816" w14:paraId="70B638DF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5053" w14:textId="7D5C9762" w:rsidR="00617D6B" w:rsidRPr="00A07816" w:rsidRDefault="004A6510" w:rsidP="004A6510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Size of grant requested £</w:t>
            </w:r>
            <w:r w:rsidR="000908B5">
              <w:rPr>
                <w:b/>
                <w:bCs/>
                <w:sz w:val="24"/>
                <w:szCs w:val="24"/>
              </w:rPr>
              <w:t>……….</w:t>
            </w:r>
          </w:p>
        </w:tc>
      </w:tr>
      <w:tr w:rsidR="00617D6B" w:rsidRPr="00A07816" w14:paraId="2A60E7A2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B01C" w14:textId="1F56B3F4" w:rsidR="00617D6B" w:rsidRPr="00942B35" w:rsidRDefault="00923F0A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942B35">
              <w:rPr>
                <w:sz w:val="24"/>
                <w:szCs w:val="24"/>
              </w:rPr>
              <w:t>(Please outline on a separate sheet a detailed budget for your project.  This should identi</w:t>
            </w:r>
            <w:r w:rsidR="00C06CE5" w:rsidRPr="00942B35">
              <w:rPr>
                <w:sz w:val="24"/>
                <w:szCs w:val="24"/>
              </w:rPr>
              <w:t xml:space="preserve">fy </w:t>
            </w:r>
            <w:r w:rsidRPr="00942B35">
              <w:rPr>
                <w:sz w:val="24"/>
                <w:szCs w:val="24"/>
              </w:rPr>
              <w:t>how the sum being requested was calculated and how it will be applied)</w:t>
            </w:r>
          </w:p>
        </w:tc>
      </w:tr>
    </w:tbl>
    <w:p w14:paraId="6ABBFC60" w14:textId="2CEEADD9" w:rsidR="0039284E" w:rsidRPr="00A07816" w:rsidRDefault="0039284E">
      <w:pPr>
        <w:pStyle w:val="Teitl"/>
        <w:jc w:val="left"/>
        <w:rPr>
          <w:rStyle w:val="None"/>
          <w:b/>
          <w:bCs/>
          <w:sz w:val="24"/>
          <w:szCs w:val="24"/>
        </w:rPr>
      </w:pPr>
    </w:p>
    <w:p w14:paraId="16B86A37" w14:textId="091441C3" w:rsidR="00FD1B84" w:rsidRDefault="00FD1B84">
      <w:pPr>
        <w:spacing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br w:type="page"/>
      </w:r>
    </w:p>
    <w:p w14:paraId="692B8664" w14:textId="77777777" w:rsidR="0039284E" w:rsidRPr="00A07816" w:rsidRDefault="0039284E">
      <w:pPr>
        <w:pStyle w:val="Teitl"/>
        <w:widowControl w:val="0"/>
        <w:ind w:left="108" w:hanging="108"/>
        <w:jc w:val="left"/>
        <w:rPr>
          <w:rStyle w:val="None"/>
          <w:b/>
          <w:bCs/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AB6ADD" w:rsidRPr="00A07816" w14:paraId="7254A6C4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C7CB" w14:textId="77777777" w:rsidR="00DB6DAB" w:rsidRDefault="00AB6ADD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bookmarkStart w:id="0" w:name="_Hlk75790229"/>
            <w:r w:rsidRPr="00A07816">
              <w:rPr>
                <w:b/>
                <w:bCs/>
                <w:sz w:val="24"/>
                <w:szCs w:val="24"/>
              </w:rPr>
              <w:t xml:space="preserve">Information </w:t>
            </w:r>
            <w:proofErr w:type="gramStart"/>
            <w:r w:rsidRPr="00A07816">
              <w:rPr>
                <w:b/>
                <w:bCs/>
                <w:sz w:val="24"/>
                <w:szCs w:val="24"/>
              </w:rPr>
              <w:t>of</w:t>
            </w:r>
            <w:proofErr w:type="gramEnd"/>
            <w:r w:rsidRPr="00A07816">
              <w:rPr>
                <w:b/>
                <w:bCs/>
                <w:sz w:val="24"/>
                <w:szCs w:val="24"/>
              </w:rPr>
              <w:t xml:space="preserve"> any other </w:t>
            </w:r>
            <w:r w:rsidR="002850E9" w:rsidRPr="00A07816">
              <w:rPr>
                <w:b/>
                <w:bCs/>
                <w:sz w:val="24"/>
                <w:szCs w:val="24"/>
              </w:rPr>
              <w:t xml:space="preserve">grants or funding applied for, or received in respect of this </w:t>
            </w:r>
          </w:p>
          <w:p w14:paraId="4DCAA625" w14:textId="69357C41" w:rsidR="00AB6ADD" w:rsidRPr="00A07816" w:rsidRDefault="002850E9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project</w:t>
            </w:r>
          </w:p>
        </w:tc>
      </w:tr>
      <w:tr w:rsidR="00AB6ADD" w:rsidRPr="00A07816" w14:paraId="5D7A64BD" w14:textId="77777777" w:rsidTr="002850E9">
        <w:trPr>
          <w:trHeight w:val="1934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986D" w14:textId="1593FBF4" w:rsidR="00DB6DAB" w:rsidRPr="00A07816" w:rsidRDefault="00DB6DAB" w:rsidP="00C23EFC">
            <w:pPr>
              <w:pStyle w:val="Teitl"/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3BCF88E3" w14:textId="77777777" w:rsidR="0039284E" w:rsidRPr="00A07816" w:rsidRDefault="0039284E">
      <w:pPr>
        <w:pStyle w:val="Teitl"/>
        <w:widowControl w:val="0"/>
        <w:jc w:val="left"/>
        <w:rPr>
          <w:b/>
          <w:bCs/>
          <w:sz w:val="24"/>
          <w:szCs w:val="24"/>
        </w:rPr>
      </w:pPr>
    </w:p>
    <w:p w14:paraId="44E62296" w14:textId="64287765" w:rsidR="0039284E" w:rsidRPr="00A07816" w:rsidRDefault="000908B5" w:rsidP="000908B5">
      <w:pPr>
        <w:tabs>
          <w:tab w:val="left" w:pos="63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CA2680" w:rsidRPr="00A07816" w14:paraId="18AAEB1F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5808" w14:textId="6591DCF4" w:rsidR="00CA2680" w:rsidRPr="00A07816" w:rsidRDefault="00CA2680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Estimated completion date for the project</w:t>
            </w:r>
            <w:r w:rsidR="006B504D" w:rsidRPr="00A07816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</w:tbl>
    <w:p w14:paraId="50A2626D" w14:textId="77777777" w:rsidR="0039284E" w:rsidRPr="00A07816" w:rsidRDefault="0039284E">
      <w:pPr>
        <w:widowControl w:val="0"/>
        <w:spacing w:line="240" w:lineRule="auto"/>
        <w:ind w:left="108" w:hanging="108"/>
        <w:rPr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F9759C" w:rsidRPr="00A07816" w14:paraId="455A3EEF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5889" w14:textId="352F0105" w:rsidR="00F9759C" w:rsidRPr="00A07816" w:rsidRDefault="00F9759C" w:rsidP="00C23EFC">
            <w:pPr>
              <w:pStyle w:val="Teitl"/>
              <w:jc w:val="left"/>
              <w:rPr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Please provide details of two</w:t>
            </w:r>
            <w:r w:rsidR="00FB1DDC" w:rsidRPr="00A07816">
              <w:rPr>
                <w:b/>
                <w:bCs/>
                <w:sz w:val="24"/>
                <w:szCs w:val="24"/>
              </w:rPr>
              <w:t xml:space="preserve"> referees</w:t>
            </w:r>
          </w:p>
        </w:tc>
      </w:tr>
      <w:tr w:rsidR="00936FD3" w:rsidRPr="00A07816" w14:paraId="28311501" w14:textId="77777777" w:rsidTr="00936FD3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BCD8" w14:textId="71F0986B" w:rsidR="00936FD3" w:rsidRPr="00A07816" w:rsidRDefault="00404126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Name</w:t>
            </w:r>
          </w:p>
          <w:p w14:paraId="058D2A1E" w14:textId="26C7CD76" w:rsidR="00404126" w:rsidRPr="00A07816" w:rsidRDefault="002F68F9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  <w:p w14:paraId="7A624D01" w14:textId="6FA0D727" w:rsidR="00404126" w:rsidRPr="00A07816" w:rsidRDefault="00404126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Contact No.</w:t>
            </w:r>
          </w:p>
        </w:tc>
      </w:tr>
      <w:tr w:rsidR="00404126" w:rsidRPr="00A07816" w14:paraId="5477C145" w14:textId="77777777" w:rsidTr="00936FD3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AEBF" w14:textId="77777777" w:rsidR="00404126" w:rsidRPr="00A07816" w:rsidRDefault="00404126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Name</w:t>
            </w:r>
          </w:p>
          <w:p w14:paraId="3CAFBF81" w14:textId="4F1F5B77" w:rsidR="00404126" w:rsidRPr="00A07816" w:rsidRDefault="002F68F9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  <w:p w14:paraId="099FD9EB" w14:textId="3BBAEEE7" w:rsidR="00404126" w:rsidRPr="00A07816" w:rsidRDefault="00404126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Contact No.</w:t>
            </w:r>
          </w:p>
        </w:tc>
      </w:tr>
    </w:tbl>
    <w:p w14:paraId="00A6D5E1" w14:textId="77777777" w:rsidR="0039284E" w:rsidRPr="00A07816" w:rsidRDefault="0039284E">
      <w:pPr>
        <w:widowControl w:val="0"/>
        <w:spacing w:line="240" w:lineRule="auto"/>
        <w:rPr>
          <w:sz w:val="24"/>
          <w:szCs w:val="24"/>
        </w:rPr>
      </w:pP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404126" w:rsidRPr="00A07816" w14:paraId="7074B79D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6648" w14:textId="5E9FB2E7" w:rsidR="00176539" w:rsidRPr="00A07816" w:rsidRDefault="00404126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Si</w:t>
            </w:r>
            <w:r w:rsidR="00176539" w:rsidRPr="00A07816">
              <w:rPr>
                <w:b/>
                <w:bCs/>
                <w:sz w:val="24"/>
                <w:szCs w:val="24"/>
              </w:rPr>
              <w:t>gnature of applicant</w:t>
            </w:r>
          </w:p>
        </w:tc>
      </w:tr>
      <w:tr w:rsidR="00404126" w:rsidRPr="00A07816" w14:paraId="69FCBB72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4CA8" w14:textId="19723AC5" w:rsidR="00404126" w:rsidRPr="00A07816" w:rsidRDefault="00404126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6539" w:rsidRPr="00A07816" w14:paraId="57FC8F12" w14:textId="77777777" w:rsidTr="00176539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C96A" w14:textId="52B9FC30" w:rsidR="00176539" w:rsidRPr="00A07816" w:rsidRDefault="00176539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  <w:r w:rsidRPr="00A07816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176539" w:rsidRPr="00A07816" w14:paraId="2531E50A" w14:textId="77777777" w:rsidTr="00C23EFC">
        <w:trPr>
          <w:trHeight w:val="260"/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FA6D" w14:textId="77777777" w:rsidR="00176539" w:rsidRPr="00A07816" w:rsidRDefault="00176539" w:rsidP="00C23EFC">
            <w:pPr>
              <w:pStyle w:val="Teitl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1B67C9E5" w14:textId="434C079D" w:rsidR="0039284E" w:rsidRPr="00A07816" w:rsidRDefault="0039284E">
      <w:pPr>
        <w:rPr>
          <w:sz w:val="24"/>
          <w:szCs w:val="24"/>
        </w:rPr>
      </w:pPr>
    </w:p>
    <w:p w14:paraId="56CCDED6" w14:textId="0C8D988E" w:rsidR="00404126" w:rsidRPr="00A07816" w:rsidRDefault="00404126">
      <w:pPr>
        <w:rPr>
          <w:sz w:val="24"/>
          <w:szCs w:val="24"/>
        </w:rPr>
      </w:pPr>
    </w:p>
    <w:p w14:paraId="2F2226C6" w14:textId="77777777" w:rsidR="00404126" w:rsidRPr="00A07816" w:rsidRDefault="00404126">
      <w:pPr>
        <w:rPr>
          <w:sz w:val="24"/>
          <w:szCs w:val="24"/>
        </w:rPr>
      </w:pPr>
    </w:p>
    <w:p w14:paraId="69A2C0E8" w14:textId="67EEB711" w:rsidR="00E7479A" w:rsidRPr="00A07816" w:rsidRDefault="000908B5">
      <w:pPr>
        <w:jc w:val="center"/>
        <w:rPr>
          <w:sz w:val="24"/>
          <w:szCs w:val="24"/>
        </w:rPr>
      </w:pPr>
      <w:r w:rsidRPr="00A07816">
        <w:rPr>
          <w:sz w:val="24"/>
          <w:szCs w:val="24"/>
        </w:rPr>
        <w:t xml:space="preserve">Please </w:t>
      </w:r>
      <w:r w:rsidR="002E4B4F" w:rsidRPr="00A07816">
        <w:rPr>
          <w:sz w:val="24"/>
          <w:szCs w:val="24"/>
        </w:rPr>
        <w:t xml:space="preserve">return </w:t>
      </w:r>
      <w:r w:rsidRPr="00A07816">
        <w:rPr>
          <w:sz w:val="24"/>
          <w:szCs w:val="24"/>
        </w:rPr>
        <w:t xml:space="preserve">this form </w:t>
      </w:r>
      <w:r w:rsidR="00E7479A" w:rsidRPr="00A07816">
        <w:rPr>
          <w:sz w:val="24"/>
          <w:szCs w:val="24"/>
        </w:rPr>
        <w:t xml:space="preserve">and your detailed outline </w:t>
      </w:r>
      <w:r w:rsidRPr="00A07816">
        <w:rPr>
          <w:sz w:val="24"/>
          <w:szCs w:val="24"/>
        </w:rPr>
        <w:t xml:space="preserve">to Jo Sampson - </w:t>
      </w:r>
      <w:hyperlink r:id="rId9" w:history="1">
        <w:r w:rsidRPr="00A07816">
          <w:rPr>
            <w:rStyle w:val="Hyperlink2"/>
            <w:sz w:val="24"/>
            <w:szCs w:val="24"/>
          </w:rPr>
          <w:t>JSampson@rts.org.uk</w:t>
        </w:r>
      </w:hyperlink>
    </w:p>
    <w:p w14:paraId="119AB7F4" w14:textId="53525067" w:rsidR="0039284E" w:rsidRPr="00A07816" w:rsidRDefault="00E7479A">
      <w:pPr>
        <w:jc w:val="center"/>
        <w:rPr>
          <w:sz w:val="24"/>
          <w:szCs w:val="24"/>
        </w:rPr>
      </w:pPr>
      <w:r w:rsidRPr="00A07816">
        <w:rPr>
          <w:sz w:val="24"/>
          <w:szCs w:val="24"/>
        </w:rPr>
        <w:t>Closing date for application</w:t>
      </w:r>
      <w:r w:rsidR="009E5EEC" w:rsidRPr="00A07816">
        <w:rPr>
          <w:sz w:val="24"/>
          <w:szCs w:val="24"/>
        </w:rPr>
        <w:t xml:space="preserve">s </w:t>
      </w:r>
      <w:r w:rsidR="00984938">
        <w:rPr>
          <w:sz w:val="24"/>
          <w:szCs w:val="24"/>
        </w:rPr>
        <w:t>–</w:t>
      </w:r>
      <w:r w:rsidR="009E5EEC" w:rsidRPr="00A07816">
        <w:rPr>
          <w:sz w:val="24"/>
          <w:szCs w:val="24"/>
        </w:rPr>
        <w:t xml:space="preserve"> </w:t>
      </w:r>
      <w:r w:rsidR="00941A6B">
        <w:rPr>
          <w:b/>
          <w:bCs/>
          <w:sz w:val="24"/>
          <w:szCs w:val="24"/>
        </w:rPr>
        <w:t>Wednesday 30</w:t>
      </w:r>
      <w:r w:rsidR="008D7208">
        <w:rPr>
          <w:b/>
          <w:bCs/>
          <w:sz w:val="24"/>
          <w:szCs w:val="24"/>
        </w:rPr>
        <w:t xml:space="preserve"> April 202</w:t>
      </w:r>
      <w:r w:rsidR="00941A6B">
        <w:rPr>
          <w:b/>
          <w:bCs/>
          <w:sz w:val="24"/>
          <w:szCs w:val="24"/>
        </w:rPr>
        <w:t>5</w:t>
      </w:r>
      <w:r w:rsidR="00A23717">
        <w:rPr>
          <w:b/>
          <w:bCs/>
          <w:sz w:val="24"/>
          <w:szCs w:val="24"/>
        </w:rPr>
        <w:t>.</w:t>
      </w:r>
    </w:p>
    <w:p w14:paraId="3BD8DAD6" w14:textId="3A5CFC82" w:rsidR="0039284E" w:rsidRPr="00A07816" w:rsidRDefault="0039284E" w:rsidP="002E4B4F">
      <w:pPr>
        <w:spacing w:line="240" w:lineRule="auto"/>
        <w:rPr>
          <w:b/>
          <w:bCs/>
          <w:sz w:val="24"/>
          <w:szCs w:val="24"/>
        </w:rPr>
      </w:pPr>
    </w:p>
    <w:sectPr w:rsidR="0039284E" w:rsidRPr="00A0781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127" w:right="1418" w:bottom="119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7B24" w14:textId="77777777" w:rsidR="00BB2C29" w:rsidRDefault="00BB2C29">
      <w:pPr>
        <w:spacing w:line="240" w:lineRule="auto"/>
      </w:pPr>
      <w:r>
        <w:separator/>
      </w:r>
    </w:p>
  </w:endnote>
  <w:endnote w:type="continuationSeparator" w:id="0">
    <w:p w14:paraId="11ECAE00" w14:textId="77777777" w:rsidR="00BB2C29" w:rsidRDefault="00BB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C959" w14:textId="5C55CE94" w:rsidR="0039284E" w:rsidRDefault="000908B5">
    <w:pPr>
      <w:pStyle w:val="Troedyn"/>
      <w:tabs>
        <w:tab w:val="clear" w:pos="4153"/>
        <w:tab w:val="clear" w:pos="8306"/>
        <w:tab w:val="center" w:pos="4500"/>
        <w:tab w:val="right" w:pos="9000"/>
      </w:tabs>
    </w:pPr>
    <w:r>
      <w:t xml:space="preserve">RTS </w:t>
    </w:r>
    <w:r w:rsidR="00176539">
      <w:t>Shiers Trust</w:t>
    </w:r>
    <w:r>
      <w:t xml:space="preserve"> </w:t>
    </w:r>
    <w:r w:rsidR="00A23717">
      <w:t>202</w:t>
    </w:r>
    <w:r w:rsidR="00941A6B">
      <w:t>5</w:t>
    </w:r>
    <w:r>
      <w:tab/>
      <w:t>Application form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9C8F" w14:textId="77777777" w:rsidR="0039284E" w:rsidRDefault="000908B5">
    <w:pPr>
      <w:pStyle w:val="Troedyn"/>
      <w:pBdr>
        <w:top w:val="single" w:sz="4" w:space="0" w:color="000000"/>
      </w:pBdr>
      <w:tabs>
        <w:tab w:val="clear" w:pos="4153"/>
        <w:tab w:val="clear" w:pos="8306"/>
        <w:tab w:val="center" w:pos="4500"/>
        <w:tab w:val="right" w:pos="9000"/>
      </w:tabs>
    </w:pPr>
    <w:r>
      <w:rPr>
        <w:sz w:val="20"/>
        <w:szCs w:val="20"/>
      </w:rPr>
      <w:t>RTS Young Technologist of the Year 2021</w:t>
    </w:r>
    <w:r>
      <w:rPr>
        <w:sz w:val="20"/>
        <w:szCs w:val="20"/>
      </w:rPr>
      <w:tab/>
      <w:t>application form</w:t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3ABC" w14:textId="77777777" w:rsidR="00BB2C29" w:rsidRDefault="00BB2C29">
      <w:pPr>
        <w:spacing w:line="240" w:lineRule="auto"/>
      </w:pPr>
      <w:r>
        <w:separator/>
      </w:r>
    </w:p>
  </w:footnote>
  <w:footnote w:type="continuationSeparator" w:id="0">
    <w:p w14:paraId="76C0AA61" w14:textId="77777777" w:rsidR="00BB2C29" w:rsidRDefault="00BB2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3F8C" w14:textId="03D18B5C" w:rsidR="002E4B4F" w:rsidRDefault="00FF6C14" w:rsidP="00FF6C14">
    <w:pPr>
      <w:pStyle w:val="Header"/>
      <w:jc w:val="center"/>
    </w:pPr>
    <w:r>
      <w:rPr>
        <w:noProof/>
      </w:rPr>
      <w:drawing>
        <wp:inline distT="0" distB="0" distL="0" distR="0" wp14:anchorId="18DC07BD" wp14:editId="07748AD7">
          <wp:extent cx="1859280" cy="878874"/>
          <wp:effectExtent l="0" t="0" r="762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95" cy="885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4621" w14:textId="77777777" w:rsidR="0039284E" w:rsidRDefault="000908B5">
    <w:pPr>
      <w:pStyle w:val="Pennyn"/>
      <w:jc w:val="center"/>
    </w:pPr>
    <w:r>
      <w:rPr>
        <w:noProof/>
        <w:sz w:val="21"/>
        <w:szCs w:val="21"/>
      </w:rPr>
      <w:drawing>
        <wp:inline distT="0" distB="0" distL="0" distR="0" wp14:anchorId="00B4A8D8" wp14:editId="2DBE129A">
          <wp:extent cx="2019300" cy="840540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40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4E"/>
    <w:rsid w:val="000908B5"/>
    <w:rsid w:val="00090EBF"/>
    <w:rsid w:val="000B3E34"/>
    <w:rsid w:val="000C072B"/>
    <w:rsid w:val="000F364D"/>
    <w:rsid w:val="00176539"/>
    <w:rsid w:val="00181B79"/>
    <w:rsid w:val="001872D2"/>
    <w:rsid w:val="001B5BD1"/>
    <w:rsid w:val="001C5888"/>
    <w:rsid w:val="0022691B"/>
    <w:rsid w:val="002532C3"/>
    <w:rsid w:val="002850E9"/>
    <w:rsid w:val="002E4B4F"/>
    <w:rsid w:val="002F68F9"/>
    <w:rsid w:val="0039284E"/>
    <w:rsid w:val="00404126"/>
    <w:rsid w:val="00404378"/>
    <w:rsid w:val="004A6510"/>
    <w:rsid w:val="004E52EF"/>
    <w:rsid w:val="004E73E1"/>
    <w:rsid w:val="00617D6B"/>
    <w:rsid w:val="00683F52"/>
    <w:rsid w:val="006B504D"/>
    <w:rsid w:val="006C79E9"/>
    <w:rsid w:val="007D189C"/>
    <w:rsid w:val="00842800"/>
    <w:rsid w:val="0084407D"/>
    <w:rsid w:val="00887B9D"/>
    <w:rsid w:val="008D7208"/>
    <w:rsid w:val="008E655E"/>
    <w:rsid w:val="00923F0A"/>
    <w:rsid w:val="00936FD3"/>
    <w:rsid w:val="00941A6B"/>
    <w:rsid w:val="00942B35"/>
    <w:rsid w:val="00984938"/>
    <w:rsid w:val="00984B77"/>
    <w:rsid w:val="00986B6B"/>
    <w:rsid w:val="009E5EEC"/>
    <w:rsid w:val="00A07816"/>
    <w:rsid w:val="00A23717"/>
    <w:rsid w:val="00A71CE9"/>
    <w:rsid w:val="00AB6ADD"/>
    <w:rsid w:val="00AC7D34"/>
    <w:rsid w:val="00B60D8C"/>
    <w:rsid w:val="00BB2C29"/>
    <w:rsid w:val="00BF51C7"/>
    <w:rsid w:val="00C06CE5"/>
    <w:rsid w:val="00CA2680"/>
    <w:rsid w:val="00CB167F"/>
    <w:rsid w:val="00D74157"/>
    <w:rsid w:val="00DB6DAB"/>
    <w:rsid w:val="00E7479A"/>
    <w:rsid w:val="00E8650B"/>
    <w:rsid w:val="00F054B6"/>
    <w:rsid w:val="00F10EB1"/>
    <w:rsid w:val="00F24B69"/>
    <w:rsid w:val="00F97593"/>
    <w:rsid w:val="00F9759C"/>
    <w:rsid w:val="00FB1DDC"/>
    <w:rsid w:val="00FB7390"/>
    <w:rsid w:val="00FD1B84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81818"/>
  <w15:docId w15:val="{067468AC-06CC-4DDB-B1F5-F60C1A4A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tLeast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oedyn">
    <w:name w:val="Troedyn"/>
    <w:pPr>
      <w:tabs>
        <w:tab w:val="center" w:pos="4153"/>
        <w:tab w:val="right" w:pos="8306"/>
      </w:tabs>
      <w:spacing w:line="300" w:lineRule="atLeast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Pennyn">
    <w:name w:val="Pennyn"/>
    <w:pPr>
      <w:tabs>
        <w:tab w:val="center" w:pos="4153"/>
        <w:tab w:val="right" w:pos="8306"/>
      </w:tabs>
      <w:spacing w:line="300" w:lineRule="atLeast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eitl">
    <w:name w:val="Teitl"/>
    <w:pPr>
      <w:jc w:val="center"/>
    </w:pPr>
    <w:rPr>
      <w:rFonts w:ascii="Calibri" w:eastAsia="Calibri" w:hAnsi="Calibri" w:cs="Calibri"/>
      <w:color w:val="000000"/>
      <w:sz w:val="32"/>
      <w:szCs w:val="3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None"/>
    <w:rPr>
      <w:color w:val="0000FF"/>
      <w:u w:val="single" w:color="0000FF"/>
      <w:lang w:val="en-US"/>
    </w:rPr>
  </w:style>
  <w:style w:type="character" w:customStyle="1" w:styleId="Hyperlink2">
    <w:name w:val="Hyperlink.2"/>
    <w:basedOn w:val="None"/>
    <w:rPr>
      <w:color w:val="003399"/>
      <w:u w:val="single" w:color="003399"/>
    </w:rPr>
  </w:style>
  <w:style w:type="paragraph" w:styleId="Header">
    <w:name w:val="header"/>
    <w:basedOn w:val="Normal"/>
    <w:link w:val="HeaderChar"/>
    <w:uiPriority w:val="99"/>
    <w:unhideWhenUsed/>
    <w:rsid w:val="00F24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6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4B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69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Sampson@rt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bb324-18bc-4625-9a5e-1fa27300dd15">
      <Terms xmlns="http://schemas.microsoft.com/office/infopath/2007/PartnerControls"/>
    </lcf76f155ced4ddcb4097134ff3c332f>
    <TaxCatchAll xmlns="d18cc0d8-32b3-4372-988c-b5697b07f2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B57E809DC8B469053B3ED49F5BB2D" ma:contentTypeVersion="18" ma:contentTypeDescription="Create a new document." ma:contentTypeScope="" ma:versionID="0b18af197467e69dc3763f5b892ec5d9">
  <xsd:schema xmlns:xsd="http://www.w3.org/2001/XMLSchema" xmlns:xs="http://www.w3.org/2001/XMLSchema" xmlns:p="http://schemas.microsoft.com/office/2006/metadata/properties" xmlns:ns2="fd5bb324-18bc-4625-9a5e-1fa27300dd15" xmlns:ns3="d18cc0d8-32b3-4372-988c-b5697b07f227" targetNamespace="http://schemas.microsoft.com/office/2006/metadata/properties" ma:root="true" ma:fieldsID="7ed901d488e0fdaa9d2216f515457aa1" ns2:_="" ns3:_="">
    <xsd:import namespace="fd5bb324-18bc-4625-9a5e-1fa27300dd15"/>
    <xsd:import namespace="d18cc0d8-32b3-4372-988c-b5697b07f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bb324-18bc-4625-9a5e-1fa27300d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c98f9d-c26d-48ec-b965-3a8cea7d1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c0d8-32b3-4372-988c-b5697b07f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f4ea26-ba97-4477-9c27-5d5c9825c8d6}" ma:internalName="TaxCatchAll" ma:showField="CatchAllData" ma:web="d18cc0d8-32b3-4372-988c-b5697b07f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AD532-7C4D-43C9-9624-53674F0D0FCB}">
  <ds:schemaRefs>
    <ds:schemaRef ds:uri="http://schemas.microsoft.com/office/2006/metadata/properties"/>
    <ds:schemaRef ds:uri="http://schemas.microsoft.com/office/infopath/2007/PartnerControls"/>
    <ds:schemaRef ds:uri="fd5bb324-18bc-4625-9a5e-1fa27300dd15"/>
    <ds:schemaRef ds:uri="d18cc0d8-32b3-4372-988c-b5697b07f227"/>
  </ds:schemaRefs>
</ds:datastoreItem>
</file>

<file path=customXml/itemProps2.xml><?xml version="1.0" encoding="utf-8"?>
<ds:datastoreItem xmlns:ds="http://schemas.openxmlformats.org/officeDocument/2006/customXml" ds:itemID="{9C436A96-2371-468D-A565-0CD435E4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bb324-18bc-4625-9a5e-1fa27300dd15"/>
    <ds:schemaRef ds:uri="d18cc0d8-32b3-4372-988c-b5697b07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C3A9C-BDCB-4F79-B48F-EFEE3E246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 Sampson</cp:lastModifiedBy>
  <cp:revision>3</cp:revision>
  <dcterms:created xsi:type="dcterms:W3CDTF">2025-01-29T14:47:00Z</dcterms:created>
  <dcterms:modified xsi:type="dcterms:W3CDTF">2025-01-29T14:48:00Z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0x010100210B57E809DC8B469053B3ED49F5BB2D</vt:lpwstr>
  </property>
  <property fmtid="{D5CDD505-2E9C-101B-9397-08002B2CF9AE}" pid="3" name="MediaServiceImageTags">
    <vt:lpwstr/>
  </property>
</Properties>
</file>