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9EB8" w14:textId="6243BD2A" w:rsidR="14473B21" w:rsidRPr="00F73E35" w:rsidRDefault="759DB8FF" w:rsidP="6D6819B0">
      <w:pPr>
        <w:jc w:val="center"/>
      </w:pPr>
      <w:r w:rsidRPr="00F73E35">
        <w:rPr>
          <w:noProof/>
        </w:rPr>
        <w:drawing>
          <wp:inline distT="0" distB="0" distL="0" distR="0" wp14:anchorId="6591FD87" wp14:editId="6D6819B0">
            <wp:extent cx="2638425" cy="1435443"/>
            <wp:effectExtent l="0" t="0" r="0" b="0"/>
            <wp:docPr id="646946239" name="Picture 646946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3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BC460" w14:textId="74CACFD2" w:rsidR="14473B21" w:rsidRPr="00F73E35" w:rsidRDefault="7265A379" w:rsidP="14473B21">
      <w:r w:rsidRPr="00F73E35">
        <w:t>T</w:t>
      </w:r>
      <w:r w:rsidR="25D36EF0" w:rsidRPr="00F73E35">
        <w:t>hursday 6</w:t>
      </w:r>
      <w:r w:rsidRPr="00F73E35">
        <w:t xml:space="preserve"> October</w:t>
      </w:r>
    </w:p>
    <w:p w14:paraId="44835992" w14:textId="66E6A496" w:rsidR="7265A379" w:rsidRPr="00F73E35" w:rsidRDefault="7265A379" w:rsidP="4DDA78A4">
      <w:pPr>
        <w:jc w:val="center"/>
        <w:rPr>
          <w:b/>
          <w:bCs/>
          <w:sz w:val="24"/>
          <w:szCs w:val="24"/>
        </w:rPr>
      </w:pPr>
      <w:r w:rsidRPr="183ECABB">
        <w:rPr>
          <w:b/>
          <w:bCs/>
          <w:sz w:val="24"/>
          <w:szCs w:val="24"/>
        </w:rPr>
        <w:t>RTS SCOTLAND ANNOUNCES S</w:t>
      </w:r>
      <w:r w:rsidR="26C63C85" w:rsidRPr="183ECABB">
        <w:rPr>
          <w:b/>
          <w:bCs/>
          <w:sz w:val="24"/>
          <w:szCs w:val="24"/>
        </w:rPr>
        <w:t>HORTLIST</w:t>
      </w:r>
      <w:r w:rsidRPr="183ECABB">
        <w:rPr>
          <w:b/>
          <w:bCs/>
          <w:sz w:val="24"/>
          <w:szCs w:val="24"/>
        </w:rPr>
        <w:t xml:space="preserve"> FOR 202</w:t>
      </w:r>
      <w:r w:rsidR="3C55C6A8" w:rsidRPr="183ECABB">
        <w:rPr>
          <w:b/>
          <w:bCs/>
          <w:sz w:val="24"/>
          <w:szCs w:val="24"/>
        </w:rPr>
        <w:t>2</w:t>
      </w:r>
      <w:r w:rsidRPr="183ECABB">
        <w:rPr>
          <w:b/>
          <w:bCs/>
          <w:sz w:val="24"/>
          <w:szCs w:val="24"/>
        </w:rPr>
        <w:t xml:space="preserve"> PROGRAMME AWARDS</w:t>
      </w:r>
    </w:p>
    <w:p w14:paraId="6FE05C93" w14:textId="45E1F0FD" w:rsidR="7265A379" w:rsidRPr="00F73E35" w:rsidRDefault="7265A379" w:rsidP="6D6819B0">
      <w:pPr>
        <w:jc w:val="both"/>
      </w:pPr>
      <w:r w:rsidRPr="00F73E35">
        <w:t>RTS Scotland</w:t>
      </w:r>
      <w:r w:rsidR="6B20D2A0" w:rsidRPr="00F73E35">
        <w:t xml:space="preserve"> today</w:t>
      </w:r>
      <w:r w:rsidRPr="00F73E35">
        <w:t xml:space="preserve"> announces the nominees for </w:t>
      </w:r>
      <w:r w:rsidR="076A6BF9" w:rsidRPr="00F73E35">
        <w:t>its</w:t>
      </w:r>
      <w:r w:rsidRPr="00F73E35">
        <w:t xml:space="preserve"> annual Programme Awards</w:t>
      </w:r>
      <w:r w:rsidR="3F54A411" w:rsidRPr="00F73E35">
        <w:t xml:space="preserve">, ahead of </w:t>
      </w:r>
      <w:r w:rsidR="519A2601" w:rsidRPr="00F73E35">
        <w:t xml:space="preserve">the winners being announced at </w:t>
      </w:r>
      <w:r w:rsidR="3F54A411" w:rsidRPr="00F73E35">
        <w:t>an award ceremony in Glasgow on 30 October</w:t>
      </w:r>
      <w:r w:rsidR="621B9FF0" w:rsidRPr="00F73E35">
        <w:t>,</w:t>
      </w:r>
      <w:r w:rsidR="3F54A411" w:rsidRPr="00F73E35">
        <w:t xml:space="preserve"> with presenters Des Clarke, Shereen </w:t>
      </w:r>
      <w:proofErr w:type="spellStart"/>
      <w:r w:rsidR="3F54A411" w:rsidRPr="00F73E35">
        <w:t>Cutkelvin</w:t>
      </w:r>
      <w:proofErr w:type="spellEnd"/>
      <w:r w:rsidR="3F54A411" w:rsidRPr="00F73E35">
        <w:t xml:space="preserve"> and Lawrence Chaney.</w:t>
      </w:r>
    </w:p>
    <w:p w14:paraId="78942CA6" w14:textId="091EC0CA" w:rsidR="546DDF94" w:rsidRPr="00F73E35" w:rsidRDefault="7265A379" w:rsidP="6D6819B0">
      <w:pPr>
        <w:jc w:val="both"/>
      </w:pPr>
      <w:r w:rsidRPr="00F73E35">
        <w:t>The Awards recognise and celebrate the best talent, skills and creativity across TV production</w:t>
      </w:r>
      <w:r w:rsidR="792CDA82" w:rsidRPr="00F73E35">
        <w:t xml:space="preserve"> </w:t>
      </w:r>
      <w:r w:rsidRPr="00F73E35">
        <w:t>in 2021.</w:t>
      </w:r>
      <w:r w:rsidR="51BA37F9" w:rsidRPr="00F73E35">
        <w:t xml:space="preserve">  Juries have been meeting for the past two months, with the unenviable task of whittling entries down to a shortlist across </w:t>
      </w:r>
      <w:r w:rsidR="67915A40" w:rsidRPr="00F73E35">
        <w:t>24</w:t>
      </w:r>
      <w:r w:rsidR="51BA37F9" w:rsidRPr="00F73E35">
        <w:t xml:space="preserve"> categories</w:t>
      </w:r>
      <w:r w:rsidR="373D7E75" w:rsidRPr="00F73E35">
        <w:t xml:space="preserve"> including Drama, Writer, Specialist Factual, Children’s, Animation and Young TV Journalist. </w:t>
      </w:r>
      <w:r w:rsidR="2D8AECE3" w:rsidRPr="00F73E35">
        <w:t>The full list of nominees can be found below.</w:t>
      </w:r>
    </w:p>
    <w:p w14:paraId="42382B72" w14:textId="6A76153A" w:rsidR="546DDF94" w:rsidRPr="00F73E35" w:rsidRDefault="28D9982D" w:rsidP="6D6819B0">
      <w:pPr>
        <w:jc w:val="both"/>
      </w:pPr>
      <w:r w:rsidRPr="00F73E35">
        <w:t xml:space="preserve">Stephen O’Donnell, Chair of RTS Scotland, said: </w:t>
      </w:r>
      <w:r w:rsidRPr="00F73E35">
        <w:rPr>
          <w:i/>
          <w:iCs/>
        </w:rPr>
        <w:t xml:space="preserve">“The standard of entries this year has been </w:t>
      </w:r>
      <w:r w:rsidR="49FD1E9C" w:rsidRPr="00F73E35">
        <w:rPr>
          <w:i/>
          <w:iCs/>
        </w:rPr>
        <w:t>outstanding,</w:t>
      </w:r>
      <w:r w:rsidRPr="00F73E35">
        <w:rPr>
          <w:i/>
          <w:iCs/>
        </w:rPr>
        <w:t xml:space="preserve"> and our jurors have had an incredibly difficult t</w:t>
      </w:r>
      <w:r w:rsidR="01BCDCB4" w:rsidRPr="00F73E35">
        <w:rPr>
          <w:i/>
          <w:iCs/>
        </w:rPr>
        <w:t>ask in</w:t>
      </w:r>
      <w:r w:rsidRPr="00F73E35">
        <w:rPr>
          <w:i/>
          <w:iCs/>
        </w:rPr>
        <w:t xml:space="preserve"> </w:t>
      </w:r>
      <w:r w:rsidR="0249A684" w:rsidRPr="00F73E35">
        <w:rPr>
          <w:i/>
          <w:iCs/>
        </w:rPr>
        <w:t>creating th</w:t>
      </w:r>
      <w:r w:rsidR="16216F75" w:rsidRPr="00F73E35">
        <w:rPr>
          <w:i/>
          <w:iCs/>
        </w:rPr>
        <w:t>is</w:t>
      </w:r>
      <w:r w:rsidR="0249A684" w:rsidRPr="00F73E35">
        <w:rPr>
          <w:i/>
          <w:iCs/>
        </w:rPr>
        <w:t xml:space="preserve"> </w:t>
      </w:r>
      <w:r w:rsidR="29D39548" w:rsidRPr="00F73E35">
        <w:rPr>
          <w:i/>
          <w:iCs/>
        </w:rPr>
        <w:t xml:space="preserve">impressive </w:t>
      </w:r>
      <w:r w:rsidR="0249A684" w:rsidRPr="00F73E35">
        <w:rPr>
          <w:i/>
          <w:iCs/>
        </w:rPr>
        <w:t>shortlist.  I’m thrilled that we’ll be celebrat</w:t>
      </w:r>
      <w:r w:rsidR="7F0F3EC4" w:rsidRPr="00F73E35">
        <w:rPr>
          <w:i/>
          <w:iCs/>
        </w:rPr>
        <w:t>ing</w:t>
      </w:r>
      <w:r w:rsidR="0249A684" w:rsidRPr="00F73E35">
        <w:rPr>
          <w:i/>
          <w:iCs/>
        </w:rPr>
        <w:t xml:space="preserve"> the wealth of</w:t>
      </w:r>
      <w:r w:rsidR="143A80D2" w:rsidRPr="00F73E35">
        <w:rPr>
          <w:i/>
          <w:iCs/>
        </w:rPr>
        <w:t xml:space="preserve"> TV</w:t>
      </w:r>
      <w:r w:rsidR="0249A684" w:rsidRPr="00F73E35">
        <w:rPr>
          <w:i/>
          <w:iCs/>
        </w:rPr>
        <w:t xml:space="preserve"> talent we have here in Scotland at our awards ceremony </w:t>
      </w:r>
      <w:r w:rsidR="122B14FB" w:rsidRPr="00F73E35">
        <w:rPr>
          <w:i/>
          <w:iCs/>
        </w:rPr>
        <w:t>later this month. Huge congratulations to all the nominees!”</w:t>
      </w:r>
    </w:p>
    <w:p w14:paraId="01F5D66E" w14:textId="3123C9E5" w:rsidR="546DDF94" w:rsidRPr="00F73E35" w:rsidRDefault="546DDF94" w:rsidP="6D6819B0">
      <w:pPr>
        <w:jc w:val="both"/>
      </w:pPr>
      <w:r w:rsidRPr="00F73E35">
        <w:t>To buy tickets for the RTS Scotland Programme Awards please visit</w:t>
      </w:r>
      <w:r w:rsidR="1FFC4F50" w:rsidRPr="00F73E35">
        <w:t xml:space="preserve"> </w:t>
      </w:r>
      <w:hyperlink r:id="rId10">
        <w:r w:rsidR="1FFC4F50" w:rsidRPr="00F73E35">
          <w:rPr>
            <w:rStyle w:val="Hyperlink"/>
          </w:rPr>
          <w:t>www.rts.org.uk/scotland</w:t>
        </w:r>
      </w:hyperlink>
      <w:r w:rsidR="1FFC4F50" w:rsidRPr="00F73E35">
        <w:t xml:space="preserve"> or click </w:t>
      </w:r>
      <w:hyperlink r:id="rId11">
        <w:r w:rsidR="1FFC4F50" w:rsidRPr="00F73E35">
          <w:rPr>
            <w:rStyle w:val="Hyperlink"/>
          </w:rPr>
          <w:t>here</w:t>
        </w:r>
      </w:hyperlink>
      <w:r w:rsidR="1FFC4F50" w:rsidRPr="00F73E35">
        <w:t xml:space="preserve">. </w:t>
      </w:r>
    </w:p>
    <w:p w14:paraId="2613F1B9" w14:textId="28633923" w:rsidR="546DDF94" w:rsidRPr="00F73E35" w:rsidRDefault="1F78D684" w:rsidP="6D6819B0">
      <w:pPr>
        <w:jc w:val="both"/>
      </w:pPr>
      <w:r w:rsidRPr="00F73E35">
        <w:t xml:space="preserve">The RTS is an educational charity promoting the art and science of television, organising informative and entertaining events and making connections with </w:t>
      </w:r>
      <w:r w:rsidR="2AB30E7A" w:rsidRPr="00F73E35">
        <w:t xml:space="preserve">professionals </w:t>
      </w:r>
      <w:r w:rsidRPr="00F73E35">
        <w:t>across the industry and those hoping to break into television.</w:t>
      </w:r>
    </w:p>
    <w:p w14:paraId="73417D63" w14:textId="40248D66" w:rsidR="546DDF94" w:rsidRPr="00F73E35" w:rsidRDefault="546DDF94" w:rsidP="6D6819B0">
      <w:pPr>
        <w:jc w:val="center"/>
      </w:pPr>
      <w:r w:rsidRPr="00F73E35">
        <w:rPr>
          <w:b/>
          <w:bCs/>
        </w:rPr>
        <w:t>Media Contact</w:t>
      </w:r>
      <w:r w:rsidRPr="00F73E35">
        <w:t>: Kirstin Stevenson</w:t>
      </w:r>
      <w:r w:rsidR="07D9DC04" w:rsidRPr="00F73E35">
        <w:t>, RTS Scotland Committee</w:t>
      </w:r>
      <w:r w:rsidRPr="00F73E35">
        <w:t xml:space="preserve"> </w:t>
      </w:r>
      <w:hyperlink r:id="rId12">
        <w:r w:rsidRPr="00F73E35">
          <w:rPr>
            <w:rStyle w:val="Hyperlink"/>
          </w:rPr>
          <w:t>|kirstin.stevenson@stv.tv</w:t>
        </w:r>
      </w:hyperlink>
      <w:r w:rsidRPr="00F73E35">
        <w:t xml:space="preserve"> |07803970106</w:t>
      </w:r>
    </w:p>
    <w:p w14:paraId="6C123502" w14:textId="77865624" w:rsidR="14473B21" w:rsidRPr="00F73E35" w:rsidRDefault="14473B21" w:rsidP="6D6819B0">
      <w:pPr>
        <w:rPr>
          <w:b/>
          <w:bCs/>
        </w:rPr>
      </w:pPr>
    </w:p>
    <w:p w14:paraId="2FF4B841" w14:textId="3BB7EA39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 xml:space="preserve">RTS SCOTLAND PROGRAMME AWARDS 2022 – NOMINEES </w:t>
      </w:r>
    </w:p>
    <w:p w14:paraId="3D7B4DF8" w14:textId="0096E3A4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Entertainment and Features</w:t>
      </w:r>
    </w:p>
    <w:p w14:paraId="42BF37B7" w14:textId="10B3B6B3" w:rsidR="14473B21" w:rsidRPr="00F73E35" w:rsidRDefault="16C1F685" w:rsidP="6D6819B0">
      <w:pPr>
        <w:pStyle w:val="ListParagraph"/>
        <w:numPr>
          <w:ilvl w:val="0"/>
          <w:numId w:val="25"/>
        </w:numPr>
      </w:pPr>
      <w:proofErr w:type="spellStart"/>
      <w:r w:rsidRPr="00F73E35">
        <w:t>Miann</w:t>
      </w:r>
      <w:proofErr w:type="spellEnd"/>
      <w:r w:rsidRPr="00F73E35">
        <w:t xml:space="preserve"> </w:t>
      </w:r>
      <w:proofErr w:type="spellStart"/>
      <w:r w:rsidRPr="00F73E35">
        <w:t>na</w:t>
      </w:r>
      <w:proofErr w:type="spellEnd"/>
      <w:r w:rsidRPr="00F73E35">
        <w:t xml:space="preserve"> </w:t>
      </w:r>
      <w:proofErr w:type="spellStart"/>
      <w:r w:rsidRPr="00F73E35">
        <w:t>Maighdinn</w:t>
      </w:r>
      <w:proofErr w:type="spellEnd"/>
      <w:r w:rsidRPr="00F73E35">
        <w:t>-</w:t>
      </w:r>
      <w:r w:rsidR="008A73EE" w:rsidRPr="00F73E35">
        <w:t>M</w:t>
      </w:r>
      <w:r w:rsidRPr="00F73E35">
        <w:t>ara</w:t>
      </w:r>
      <w:r w:rsidR="0026022E" w:rsidRPr="00F73E35">
        <w:t xml:space="preserve"> - </w:t>
      </w:r>
      <w:proofErr w:type="spellStart"/>
      <w:r w:rsidR="0026022E" w:rsidRPr="00F73E35">
        <w:t>Hiort</w:t>
      </w:r>
      <w:proofErr w:type="spellEnd"/>
      <w:r w:rsidR="0026022E" w:rsidRPr="00F73E35">
        <w:t xml:space="preserve"> </w:t>
      </w:r>
      <w:r w:rsidRPr="00F73E35">
        <w:t>/ Mermaid Tales – St Kilda (Mac TV</w:t>
      </w:r>
      <w:r w:rsidR="58C53DB5" w:rsidRPr="00F73E35">
        <w:t xml:space="preserve"> for BBC A</w:t>
      </w:r>
      <w:r w:rsidR="00F92B03" w:rsidRPr="00F73E35">
        <w:t>LBA</w:t>
      </w:r>
      <w:r w:rsidRPr="00F73E35">
        <w:t>)</w:t>
      </w:r>
    </w:p>
    <w:p w14:paraId="74BB7786" w14:textId="29306331" w:rsidR="14473B21" w:rsidRPr="00F73E35" w:rsidRDefault="16C1F685" w:rsidP="6D6819B0">
      <w:pPr>
        <w:pStyle w:val="ListParagraph"/>
        <w:numPr>
          <w:ilvl w:val="0"/>
          <w:numId w:val="25"/>
        </w:numPr>
      </w:pPr>
      <w:r w:rsidRPr="00F73E35">
        <w:t>Murder Island (STV Studios</w:t>
      </w:r>
      <w:r w:rsidR="59D22905" w:rsidRPr="00F73E35">
        <w:t xml:space="preserve"> for Channel</w:t>
      </w:r>
      <w:r w:rsidR="4D8DC320" w:rsidRPr="00F73E35">
        <w:t xml:space="preserve"> 4</w:t>
      </w:r>
      <w:r w:rsidR="59D22905" w:rsidRPr="00F73E35">
        <w:t>)</w:t>
      </w:r>
    </w:p>
    <w:p w14:paraId="58B6466C" w14:textId="5B4852BF" w:rsidR="14473B21" w:rsidRPr="00F73E35" w:rsidRDefault="16C1F685" w:rsidP="6D6819B0">
      <w:pPr>
        <w:pStyle w:val="ListParagraph"/>
        <w:numPr>
          <w:ilvl w:val="0"/>
          <w:numId w:val="25"/>
        </w:numPr>
      </w:pPr>
      <w:r w:rsidRPr="00F73E35">
        <w:t>Extraordinary Escapes with Sandi Toksvig (Tuesday’s Child Scotland</w:t>
      </w:r>
      <w:r w:rsidR="6945D309" w:rsidRPr="00F73E35">
        <w:t xml:space="preserve"> for Channel 4)</w:t>
      </w:r>
    </w:p>
    <w:p w14:paraId="5936E019" w14:textId="34730CDF" w:rsidR="14473B21" w:rsidRPr="00F73E35" w:rsidRDefault="46742D05" w:rsidP="6D6819B0">
      <w:pPr>
        <w:rPr>
          <w:b/>
          <w:bCs/>
        </w:rPr>
      </w:pPr>
      <w:r w:rsidRPr="183ECABB">
        <w:rPr>
          <w:b/>
          <w:bCs/>
        </w:rPr>
        <w:t xml:space="preserve">Documentary and Specialist Factual: </w:t>
      </w:r>
      <w:r w:rsidR="16C1F685" w:rsidRPr="183ECABB">
        <w:rPr>
          <w:b/>
          <w:bCs/>
        </w:rPr>
        <w:t>Art</w:t>
      </w:r>
      <w:r w:rsidR="4A9AAC64" w:rsidRPr="183ECABB">
        <w:rPr>
          <w:b/>
          <w:bCs/>
        </w:rPr>
        <w:t>s</w:t>
      </w:r>
    </w:p>
    <w:p w14:paraId="0E1DCF5E" w14:textId="7B53DBF2" w:rsidR="14473B21" w:rsidRPr="00F73E35" w:rsidRDefault="0060519D" w:rsidP="6D6819B0">
      <w:pPr>
        <w:pStyle w:val="ListParagraph"/>
        <w:numPr>
          <w:ilvl w:val="0"/>
          <w:numId w:val="24"/>
        </w:numPr>
      </w:pPr>
      <w:proofErr w:type="spellStart"/>
      <w:r w:rsidRPr="00F73E35">
        <w:t>Cèol</w:t>
      </w:r>
      <w:proofErr w:type="spellEnd"/>
      <w:r w:rsidRPr="00F73E35">
        <w:t xml:space="preserve"> is </w:t>
      </w:r>
      <w:proofErr w:type="spellStart"/>
      <w:r w:rsidRPr="00F73E35">
        <w:t>Cràdh</w:t>
      </w:r>
      <w:proofErr w:type="spellEnd"/>
      <w:r w:rsidRPr="00F73E35">
        <w:t xml:space="preserve"> </w:t>
      </w:r>
      <w:r w:rsidR="1F137E4D" w:rsidRPr="00F73E35">
        <w:t>(</w:t>
      </w:r>
      <w:proofErr w:type="spellStart"/>
      <w:r w:rsidR="1F137E4D" w:rsidRPr="00F73E35">
        <w:t>Sgeul</w:t>
      </w:r>
      <w:proofErr w:type="spellEnd"/>
      <w:r w:rsidR="1F137E4D" w:rsidRPr="00F73E35">
        <w:t xml:space="preserve"> Media</w:t>
      </w:r>
      <w:r w:rsidR="2FC52371" w:rsidRPr="00F73E35">
        <w:t xml:space="preserve"> for BBC A</w:t>
      </w:r>
      <w:r w:rsidR="003F1ABB" w:rsidRPr="00F73E35">
        <w:t>LBA</w:t>
      </w:r>
      <w:r w:rsidR="1F137E4D" w:rsidRPr="00F73E35">
        <w:t>)</w:t>
      </w:r>
    </w:p>
    <w:p w14:paraId="5C1DBA46" w14:textId="737B8ADF" w:rsidR="14473B21" w:rsidRPr="00F73E35" w:rsidRDefault="16C1F685" w:rsidP="6D6819B0">
      <w:pPr>
        <w:pStyle w:val="ListParagraph"/>
        <w:numPr>
          <w:ilvl w:val="0"/>
          <w:numId w:val="24"/>
        </w:numPr>
      </w:pPr>
      <w:r w:rsidRPr="00F73E35">
        <w:t>Beyond Burns</w:t>
      </w:r>
      <w:r w:rsidR="5C6FFB70" w:rsidRPr="00F73E35">
        <w:t xml:space="preserve"> (</w:t>
      </w:r>
      <w:r w:rsidR="0051347F" w:rsidRPr="00F73E35">
        <w:t>Elephant Shoe Films</w:t>
      </w:r>
      <w:r w:rsidR="00D1397E" w:rsidRPr="00F73E35">
        <w:t xml:space="preserve"> for BBC Scotland)</w:t>
      </w:r>
    </w:p>
    <w:p w14:paraId="2FA3A879" w14:textId="3B5CF9CE" w:rsidR="14473B21" w:rsidRPr="00F73E35" w:rsidRDefault="16C1F685" w:rsidP="6D6819B0">
      <w:pPr>
        <w:pStyle w:val="ListParagraph"/>
        <w:numPr>
          <w:ilvl w:val="0"/>
          <w:numId w:val="24"/>
        </w:numPr>
      </w:pPr>
      <w:r w:rsidRPr="00F73E35">
        <w:t>Scotland The Rave</w:t>
      </w:r>
      <w:r w:rsidR="7C7D0E70" w:rsidRPr="00F73E35">
        <w:t xml:space="preserve"> (</w:t>
      </w:r>
      <w:r w:rsidR="00117AF8" w:rsidRPr="00F73E35">
        <w:t xml:space="preserve">IWC Media for BBC Scotland) </w:t>
      </w:r>
    </w:p>
    <w:p w14:paraId="3348CA34" w14:textId="1067CB9E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Children’s</w:t>
      </w:r>
    </w:p>
    <w:p w14:paraId="1AE90B39" w14:textId="658B796E" w:rsidR="14473B21" w:rsidRPr="00DD607F" w:rsidRDefault="16C1F685" w:rsidP="6D6819B0">
      <w:pPr>
        <w:pStyle w:val="ListParagraph"/>
        <w:numPr>
          <w:ilvl w:val="0"/>
          <w:numId w:val="23"/>
        </w:numPr>
        <w:rPr>
          <w:lang w:val="it-IT"/>
        </w:rPr>
      </w:pPr>
      <w:proofErr w:type="spellStart"/>
      <w:r w:rsidRPr="00DD607F">
        <w:rPr>
          <w:lang w:val="it-IT"/>
        </w:rPr>
        <w:lastRenderedPageBreak/>
        <w:t>Cum</w:t>
      </w:r>
      <w:proofErr w:type="spellEnd"/>
      <w:r w:rsidRPr="00DD607F">
        <w:rPr>
          <w:lang w:val="it-IT"/>
        </w:rPr>
        <w:t xml:space="preserve"> </w:t>
      </w:r>
      <w:proofErr w:type="spellStart"/>
      <w:r w:rsidRPr="00DD607F">
        <w:rPr>
          <w:lang w:val="it-IT"/>
        </w:rPr>
        <w:t>Suil</w:t>
      </w:r>
      <w:proofErr w:type="spellEnd"/>
      <w:r w:rsidRPr="00DD607F">
        <w:rPr>
          <w:lang w:val="it-IT"/>
        </w:rPr>
        <w:t xml:space="preserve"> </w:t>
      </w:r>
      <w:proofErr w:type="spellStart"/>
      <w:r w:rsidRPr="00DD607F">
        <w:rPr>
          <w:lang w:val="it-IT"/>
        </w:rPr>
        <w:t>Orm</w:t>
      </w:r>
      <w:proofErr w:type="spellEnd"/>
      <w:r w:rsidRPr="00DD607F">
        <w:rPr>
          <w:lang w:val="it-IT"/>
        </w:rPr>
        <w:t xml:space="preserve"> </w:t>
      </w:r>
      <w:r w:rsidR="7E65F0E5" w:rsidRPr="00DD607F">
        <w:rPr>
          <w:lang w:val="it-IT"/>
        </w:rPr>
        <w:t>(</w:t>
      </w:r>
      <w:proofErr w:type="spellStart"/>
      <w:r w:rsidR="7E65F0E5" w:rsidRPr="00DD607F">
        <w:rPr>
          <w:lang w:val="it-IT"/>
        </w:rPr>
        <w:t>Corran</w:t>
      </w:r>
      <w:proofErr w:type="spellEnd"/>
      <w:r w:rsidR="7E65F0E5" w:rsidRPr="00DD607F">
        <w:rPr>
          <w:lang w:val="it-IT"/>
        </w:rPr>
        <w:t xml:space="preserve"> Media</w:t>
      </w:r>
      <w:r w:rsidR="21E78112" w:rsidRPr="00DD607F">
        <w:rPr>
          <w:lang w:val="it-IT"/>
        </w:rPr>
        <w:t xml:space="preserve"> for BBC ALBA</w:t>
      </w:r>
      <w:r w:rsidR="7E65F0E5" w:rsidRPr="00DD607F">
        <w:rPr>
          <w:lang w:val="it-IT"/>
        </w:rPr>
        <w:t>)</w:t>
      </w:r>
      <w:r w:rsidR="0099490F" w:rsidRPr="00DD607F">
        <w:rPr>
          <w:lang w:val="it-IT"/>
        </w:rPr>
        <w:t xml:space="preserve"> </w:t>
      </w:r>
    </w:p>
    <w:p w14:paraId="72938F17" w14:textId="4FFE005D" w:rsidR="14473B21" w:rsidRPr="00F73E35" w:rsidRDefault="16C1F685" w:rsidP="6D6819B0">
      <w:pPr>
        <w:pStyle w:val="ListParagraph"/>
        <w:numPr>
          <w:ilvl w:val="0"/>
          <w:numId w:val="23"/>
        </w:numPr>
      </w:pPr>
      <w:proofErr w:type="spellStart"/>
      <w:r w:rsidRPr="00F73E35">
        <w:t>Miann</w:t>
      </w:r>
      <w:proofErr w:type="spellEnd"/>
      <w:r w:rsidRPr="00F73E35">
        <w:t xml:space="preserve"> </w:t>
      </w:r>
      <w:proofErr w:type="spellStart"/>
      <w:r w:rsidRPr="00F73E35">
        <w:t>na</w:t>
      </w:r>
      <w:proofErr w:type="spellEnd"/>
      <w:r w:rsidRPr="00F73E35">
        <w:t xml:space="preserve"> Mara / A Wish for the Waves</w:t>
      </w:r>
      <w:r w:rsidR="1EF2DC68" w:rsidRPr="00F73E35">
        <w:t xml:space="preserve"> (</w:t>
      </w:r>
      <w:proofErr w:type="spellStart"/>
      <w:r w:rsidR="1EF2DC68" w:rsidRPr="00F73E35">
        <w:t>Macanta</w:t>
      </w:r>
      <w:proofErr w:type="spellEnd"/>
      <w:r w:rsidR="1EF2DC68" w:rsidRPr="00F73E35">
        <w:t xml:space="preserve"> Media</w:t>
      </w:r>
      <w:r w:rsidR="3F68FB15" w:rsidRPr="00F73E35">
        <w:t xml:space="preserve"> for BBC ALBA</w:t>
      </w:r>
      <w:r w:rsidR="1EF2DC68" w:rsidRPr="00F73E35">
        <w:t>)</w:t>
      </w:r>
    </w:p>
    <w:p w14:paraId="7C48FE11" w14:textId="5675D13A" w:rsidR="14473B21" w:rsidRPr="00F73E35" w:rsidRDefault="16C1F685" w:rsidP="6D6819B0">
      <w:pPr>
        <w:pStyle w:val="ListParagraph"/>
        <w:numPr>
          <w:ilvl w:val="0"/>
          <w:numId w:val="23"/>
        </w:numPr>
      </w:pPr>
      <w:r w:rsidRPr="00F73E35">
        <w:t>The Brilliant World of Tom Gates 2</w:t>
      </w:r>
      <w:r w:rsidR="584B088A" w:rsidRPr="00F73E35">
        <w:t xml:space="preserve"> (</w:t>
      </w:r>
      <w:r w:rsidR="0051750D" w:rsidRPr="00F73E35">
        <w:t xml:space="preserve">TG Entertainment, Wild Child Animation, Black Camel Pictures </w:t>
      </w:r>
      <w:r w:rsidR="5959BC02" w:rsidRPr="00F73E35">
        <w:t>for Sky Kids</w:t>
      </w:r>
      <w:r w:rsidR="584B088A" w:rsidRPr="00F73E35">
        <w:t>)</w:t>
      </w:r>
    </w:p>
    <w:p w14:paraId="4EF3DA3B" w14:textId="778B89BC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Director</w:t>
      </w:r>
    </w:p>
    <w:p w14:paraId="1B2A1265" w14:textId="66B32B20" w:rsidR="006F2B1C" w:rsidRPr="00F73E35" w:rsidRDefault="16C1F685" w:rsidP="6C966C81">
      <w:pPr>
        <w:pStyle w:val="ListParagraph"/>
        <w:numPr>
          <w:ilvl w:val="0"/>
          <w:numId w:val="26"/>
        </w:numPr>
      </w:pPr>
      <w:r>
        <w:t>Patrick Harkins</w:t>
      </w:r>
      <w:r w:rsidR="2C0076F0">
        <w:t xml:space="preserve"> -</w:t>
      </w:r>
      <w:r>
        <w:t xml:space="preserve"> Guilt</w:t>
      </w:r>
      <w:r w:rsidR="28ECC8C9">
        <w:t xml:space="preserve"> (</w:t>
      </w:r>
      <w:r w:rsidR="006F2B1C">
        <w:t>Expectation &amp; Happy Tramp for BBC Scotland and BBC Two</w:t>
      </w:r>
      <w:r w:rsidR="285C5E64">
        <w:t>)</w:t>
      </w:r>
    </w:p>
    <w:p w14:paraId="5BB08D74" w14:textId="79B96A43" w:rsidR="14473B21" w:rsidRPr="00F73E35" w:rsidRDefault="16C1F685" w:rsidP="183ECABB">
      <w:pPr>
        <w:pStyle w:val="ListParagraph"/>
        <w:numPr>
          <w:ilvl w:val="0"/>
          <w:numId w:val="22"/>
        </w:numPr>
        <w:rPr>
          <w:rFonts w:eastAsiaTheme="minorEastAsia"/>
        </w:rPr>
      </w:pPr>
      <w:r>
        <w:t>Matt Pinder</w:t>
      </w:r>
      <w:r w:rsidR="265474BF">
        <w:t xml:space="preserve"> -</w:t>
      </w:r>
      <w:r>
        <w:t xml:space="preserve"> The Hunt for Bible John</w:t>
      </w:r>
      <w:r w:rsidR="53A09BFA">
        <w:t xml:space="preserve"> (</w:t>
      </w:r>
      <w:proofErr w:type="spellStart"/>
      <w:r w:rsidR="53A09BFA">
        <w:t>Firecrest</w:t>
      </w:r>
      <w:proofErr w:type="spellEnd"/>
      <w:r w:rsidR="53A09BFA">
        <w:t xml:space="preserve"> Films</w:t>
      </w:r>
      <w:r w:rsidR="38AC2E9B">
        <w:t xml:space="preserve"> for BBC </w:t>
      </w:r>
      <w:r w:rsidR="7037DB3D">
        <w:t>Scotland</w:t>
      </w:r>
      <w:r w:rsidR="53A09BFA">
        <w:t>)</w:t>
      </w:r>
    </w:p>
    <w:p w14:paraId="7D02B678" w14:textId="250D07F3" w:rsidR="14473B21" w:rsidRPr="00F73E35" w:rsidRDefault="16C1F685" w:rsidP="6D6819B0">
      <w:pPr>
        <w:pStyle w:val="ListParagraph"/>
        <w:numPr>
          <w:ilvl w:val="0"/>
          <w:numId w:val="22"/>
        </w:numPr>
      </w:pPr>
      <w:r>
        <w:t>Max Myers</w:t>
      </w:r>
      <w:r w:rsidR="4F6B6A52">
        <w:t xml:space="preserve"> -</w:t>
      </w:r>
      <w:r>
        <w:t xml:space="preserve"> Shetland</w:t>
      </w:r>
      <w:r w:rsidR="0705BB23">
        <w:t xml:space="preserve"> (</w:t>
      </w:r>
      <w:proofErr w:type="spellStart"/>
      <w:r w:rsidR="0705BB23">
        <w:t>Silverprint</w:t>
      </w:r>
      <w:proofErr w:type="spellEnd"/>
      <w:r w:rsidR="0705BB23">
        <w:t xml:space="preserve"> Pictures</w:t>
      </w:r>
      <w:r w:rsidR="55FB4AF7">
        <w:t xml:space="preserve"> for BBC One</w:t>
      </w:r>
      <w:r w:rsidR="0705BB23">
        <w:t>)</w:t>
      </w:r>
    </w:p>
    <w:p w14:paraId="2B459A55" w14:textId="435CC3BE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Documentary and Specialist Factual</w:t>
      </w:r>
    </w:p>
    <w:p w14:paraId="615ADC3C" w14:textId="3229095F" w:rsidR="14473B21" w:rsidRPr="00F73E35" w:rsidRDefault="16C1F685" w:rsidP="6D6819B0">
      <w:pPr>
        <w:pStyle w:val="ListParagraph"/>
        <w:numPr>
          <w:ilvl w:val="0"/>
          <w:numId w:val="21"/>
        </w:numPr>
      </w:pPr>
      <w:r w:rsidRPr="00F73E35">
        <w:t>For Peat’s Sake</w:t>
      </w:r>
      <w:r w:rsidR="31A6EE45" w:rsidRPr="00F73E35">
        <w:t xml:space="preserve"> (Elephant Shoe Films</w:t>
      </w:r>
      <w:r w:rsidR="32C9CA59" w:rsidRPr="00F73E35">
        <w:t xml:space="preserve"> for BBC Scotland</w:t>
      </w:r>
      <w:r w:rsidR="31A6EE45" w:rsidRPr="00F73E35">
        <w:t>)</w:t>
      </w:r>
    </w:p>
    <w:p w14:paraId="57AACE40" w14:textId="12B28A9E" w:rsidR="14473B21" w:rsidRPr="00F73E35" w:rsidRDefault="16C1F685" w:rsidP="6D6819B0">
      <w:pPr>
        <w:pStyle w:val="ListParagraph"/>
        <w:numPr>
          <w:ilvl w:val="0"/>
          <w:numId w:val="21"/>
        </w:numPr>
      </w:pPr>
      <w:r w:rsidRPr="00F73E35">
        <w:t>Darren McGarvey’s Class Wars</w:t>
      </w:r>
      <w:r w:rsidR="5D02C442" w:rsidRPr="00F73E35">
        <w:t xml:space="preserve"> (Tern Television</w:t>
      </w:r>
      <w:r w:rsidR="002E4945" w:rsidRPr="00F73E35">
        <w:t xml:space="preserve"> Productions</w:t>
      </w:r>
      <w:r w:rsidR="2B61903D" w:rsidRPr="00F73E35">
        <w:t xml:space="preserve"> for BBC Scotland</w:t>
      </w:r>
      <w:r w:rsidR="5D02C442" w:rsidRPr="00F73E35">
        <w:t>)</w:t>
      </w:r>
    </w:p>
    <w:p w14:paraId="07B27308" w14:textId="037AF562" w:rsidR="14473B21" w:rsidRPr="00F73E35" w:rsidRDefault="16C1F685" w:rsidP="6D6819B0">
      <w:pPr>
        <w:pStyle w:val="ListParagraph"/>
        <w:numPr>
          <w:ilvl w:val="0"/>
          <w:numId w:val="21"/>
        </w:numPr>
      </w:pPr>
      <w:r w:rsidRPr="00F73E35">
        <w:t>Talent</w:t>
      </w:r>
      <w:r w:rsidR="28240505" w:rsidRPr="00F73E35">
        <w:t xml:space="preserve"> (Studio Something</w:t>
      </w:r>
      <w:r w:rsidR="45795B63" w:rsidRPr="00F73E35">
        <w:t xml:space="preserve"> for BBC Scotland</w:t>
      </w:r>
      <w:r w:rsidR="28240505" w:rsidRPr="00F73E35">
        <w:t>)</w:t>
      </w:r>
    </w:p>
    <w:p w14:paraId="547E7C5E" w14:textId="645178C6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Short Form</w:t>
      </w:r>
    </w:p>
    <w:p w14:paraId="778E3B50" w14:textId="1385CDDB" w:rsidR="14473B21" w:rsidRPr="00F73E35" w:rsidRDefault="16C1F685" w:rsidP="6D6819B0">
      <w:pPr>
        <w:pStyle w:val="ListParagraph"/>
        <w:numPr>
          <w:ilvl w:val="0"/>
          <w:numId w:val="20"/>
        </w:numPr>
      </w:pPr>
      <w:r>
        <w:t>Everyman</w:t>
      </w:r>
      <w:r w:rsidR="182FE625">
        <w:t xml:space="preserve"> (</w:t>
      </w:r>
      <w:proofErr w:type="spellStart"/>
      <w:r w:rsidR="005B3A43">
        <w:t>Bombito</w:t>
      </w:r>
      <w:proofErr w:type="spellEnd"/>
      <w:r w:rsidR="005B3A43">
        <w:t xml:space="preserve"> Productions</w:t>
      </w:r>
      <w:r w:rsidR="7ACF9774">
        <w:t xml:space="preserve"> for </w:t>
      </w:r>
      <w:r w:rsidR="005B3A43">
        <w:t>Scottish Documentary Institute)</w:t>
      </w:r>
    </w:p>
    <w:p w14:paraId="3D2161E6" w14:textId="0883B6E9" w:rsidR="14473B21" w:rsidRPr="00F73E35" w:rsidRDefault="16C1F685" w:rsidP="6D6819B0">
      <w:pPr>
        <w:pStyle w:val="ListParagraph"/>
        <w:numPr>
          <w:ilvl w:val="0"/>
          <w:numId w:val="20"/>
        </w:numPr>
      </w:pPr>
      <w:r>
        <w:t>Float</w:t>
      </w:r>
      <w:r w:rsidR="2337D733">
        <w:t xml:space="preserve"> (Black Camel Pictures</w:t>
      </w:r>
      <w:r w:rsidR="6285B35A">
        <w:t xml:space="preserve"> for BBC </w:t>
      </w:r>
      <w:r w:rsidR="6A0932BF">
        <w:t>Scotland</w:t>
      </w:r>
      <w:r w:rsidR="2337D733">
        <w:t>)</w:t>
      </w:r>
    </w:p>
    <w:p w14:paraId="1567AE97" w14:textId="4702A0F5" w:rsidR="14473B21" w:rsidRPr="00F73E35" w:rsidRDefault="16C1F685" w:rsidP="6D6819B0">
      <w:pPr>
        <w:pStyle w:val="ListParagraph"/>
        <w:numPr>
          <w:ilvl w:val="0"/>
          <w:numId w:val="20"/>
        </w:numPr>
      </w:pPr>
      <w:r>
        <w:t>Stevens &amp; McCarthy</w:t>
      </w:r>
      <w:r w:rsidR="2313E0C3">
        <w:t xml:space="preserve"> (The Comedy Unit</w:t>
      </w:r>
      <w:r w:rsidR="3F96F721">
        <w:t xml:space="preserve"> for BBC </w:t>
      </w:r>
      <w:r w:rsidR="01779428">
        <w:t>Scotland</w:t>
      </w:r>
      <w:r w:rsidR="2313E0C3">
        <w:t>)</w:t>
      </w:r>
      <w:r w:rsidR="00090DC3">
        <w:t xml:space="preserve"> </w:t>
      </w:r>
    </w:p>
    <w:p w14:paraId="5F2E4411" w14:textId="3C114013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Current Affairs</w:t>
      </w:r>
    </w:p>
    <w:p w14:paraId="4FA08549" w14:textId="38A3F818" w:rsidR="14473B21" w:rsidRPr="00F73E35" w:rsidRDefault="778258BD" w:rsidP="6D6819B0">
      <w:pPr>
        <w:pStyle w:val="ListParagraph"/>
        <w:numPr>
          <w:ilvl w:val="0"/>
          <w:numId w:val="19"/>
        </w:numPr>
      </w:pPr>
      <w:r w:rsidRPr="00F73E35">
        <w:t>I Can’t Breathe: Black and Dead in Custody (BBC</w:t>
      </w:r>
      <w:r w:rsidR="28D58DF5" w:rsidRPr="00F73E35">
        <w:t xml:space="preserve"> Scotland for BBC</w:t>
      </w:r>
      <w:r w:rsidRPr="00F73E35">
        <w:t xml:space="preserve"> </w:t>
      </w:r>
      <w:r w:rsidR="49831B5C" w:rsidRPr="00F73E35">
        <w:t>One</w:t>
      </w:r>
      <w:r w:rsidRPr="00F73E35">
        <w:t>)</w:t>
      </w:r>
    </w:p>
    <w:p w14:paraId="3EAE6BDA" w14:textId="119016EC" w:rsidR="14473B21" w:rsidRPr="00F73E35" w:rsidRDefault="778258BD" w:rsidP="6D6819B0">
      <w:pPr>
        <w:pStyle w:val="ListParagraph"/>
        <w:numPr>
          <w:ilvl w:val="0"/>
          <w:numId w:val="19"/>
        </w:numPr>
      </w:pPr>
      <w:r w:rsidRPr="00F73E35">
        <w:t>Davin</w:t>
      </w:r>
      <w:r w:rsidR="1D8DC735" w:rsidRPr="00F73E35">
        <w:t>a</w:t>
      </w:r>
      <w:r w:rsidRPr="00F73E35">
        <w:t xml:space="preserve"> McCall: Sex, Myths and the Menopause (</w:t>
      </w:r>
      <w:proofErr w:type="spellStart"/>
      <w:r w:rsidRPr="00F73E35">
        <w:t>Finestripe</w:t>
      </w:r>
      <w:proofErr w:type="spellEnd"/>
      <w:r w:rsidRPr="00F73E35">
        <w:t xml:space="preserve"> Productions</w:t>
      </w:r>
      <w:r w:rsidR="7539C537" w:rsidRPr="00F73E35">
        <w:t xml:space="preserve"> for Channel 4</w:t>
      </w:r>
      <w:r w:rsidRPr="00F73E35">
        <w:t>)</w:t>
      </w:r>
    </w:p>
    <w:p w14:paraId="7F1AF59B" w14:textId="51DDF0E9" w:rsidR="14473B21" w:rsidRPr="00F73E35" w:rsidRDefault="778258BD" w:rsidP="6D6819B0">
      <w:pPr>
        <w:pStyle w:val="ListParagraph"/>
        <w:numPr>
          <w:ilvl w:val="0"/>
          <w:numId w:val="19"/>
        </w:numPr>
      </w:pPr>
      <w:r w:rsidRPr="00F73E35">
        <w:t>Thatcher vs The Miners (Tern Television</w:t>
      </w:r>
      <w:r w:rsidR="3C30F36B" w:rsidRPr="00F73E35">
        <w:t xml:space="preserve"> </w:t>
      </w:r>
      <w:r w:rsidR="00B1511E" w:rsidRPr="00F73E35">
        <w:t xml:space="preserve">Productions </w:t>
      </w:r>
      <w:r w:rsidR="3C30F36B" w:rsidRPr="00F73E35">
        <w:t>for Channel 5</w:t>
      </w:r>
      <w:r w:rsidRPr="00F73E35">
        <w:t>)</w:t>
      </w:r>
    </w:p>
    <w:p w14:paraId="587D1B26" w14:textId="76BC6F19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Writer</w:t>
      </w:r>
    </w:p>
    <w:p w14:paraId="1576127F" w14:textId="3288B644" w:rsidR="14473B21" w:rsidRPr="00F73E35" w:rsidRDefault="2550298C" w:rsidP="665EFACA">
      <w:pPr>
        <w:pStyle w:val="ListParagraph"/>
        <w:numPr>
          <w:ilvl w:val="0"/>
          <w:numId w:val="6"/>
        </w:numPr>
      </w:pPr>
      <w:r>
        <w:t>Neil Forsyth</w:t>
      </w:r>
      <w:r w:rsidR="7958148A">
        <w:t xml:space="preserve"> -</w:t>
      </w:r>
      <w:r>
        <w:t xml:space="preserve"> Guilt (</w:t>
      </w:r>
      <w:r w:rsidR="002D4971">
        <w:t>Expectation &amp; Happy Tramp for BBC Scotland and BBC Two</w:t>
      </w:r>
      <w:r>
        <w:t>)</w:t>
      </w:r>
    </w:p>
    <w:p w14:paraId="566EE69A" w14:textId="589B4E90" w:rsidR="14473B21" w:rsidRPr="00F73E35" w:rsidRDefault="2550298C" w:rsidP="6D6819B0">
      <w:pPr>
        <w:pStyle w:val="ListParagraph"/>
        <w:numPr>
          <w:ilvl w:val="0"/>
          <w:numId w:val="6"/>
        </w:numPr>
      </w:pPr>
      <w:r>
        <w:t>Stef Sm</w:t>
      </w:r>
      <w:r w:rsidR="002D4971">
        <w:t>i</w:t>
      </w:r>
      <w:r>
        <w:t>th</w:t>
      </w:r>
      <w:r w:rsidR="638DBBFD">
        <w:t xml:space="preserve"> -</w:t>
      </w:r>
      <w:r>
        <w:t xml:space="preserve"> Float (Black Camel Pictures</w:t>
      </w:r>
      <w:r w:rsidR="672CD067">
        <w:t xml:space="preserve"> for BBC </w:t>
      </w:r>
      <w:r w:rsidR="002D4971">
        <w:t>Scotland</w:t>
      </w:r>
      <w:r w:rsidR="6D227278">
        <w:t>)</w:t>
      </w:r>
      <w:r w:rsidR="002D4971">
        <w:t xml:space="preserve"> </w:t>
      </w:r>
    </w:p>
    <w:p w14:paraId="7B8A1999" w14:textId="08A34555" w:rsidR="14473B21" w:rsidRPr="00F73E35" w:rsidRDefault="19191400" w:rsidP="6D6819B0">
      <w:pPr>
        <w:pStyle w:val="ListParagraph"/>
        <w:numPr>
          <w:ilvl w:val="0"/>
          <w:numId w:val="6"/>
        </w:numPr>
      </w:pPr>
      <w:r>
        <w:t>Will Murray</w:t>
      </w:r>
      <w:r w:rsidR="061C9799">
        <w:t xml:space="preserve"> -</w:t>
      </w:r>
      <w:r>
        <w:t xml:space="preserve"> Cum </w:t>
      </w:r>
      <w:proofErr w:type="spellStart"/>
      <w:r>
        <w:t>Suil</w:t>
      </w:r>
      <w:proofErr w:type="spellEnd"/>
      <w:r>
        <w:t xml:space="preserve"> </w:t>
      </w:r>
      <w:proofErr w:type="spellStart"/>
      <w:r>
        <w:t>Orm</w:t>
      </w:r>
      <w:proofErr w:type="spellEnd"/>
      <w:r>
        <w:t xml:space="preserve"> (</w:t>
      </w:r>
      <w:proofErr w:type="spellStart"/>
      <w:r>
        <w:t>Corran</w:t>
      </w:r>
      <w:proofErr w:type="spellEnd"/>
      <w:r>
        <w:t xml:space="preserve"> Media</w:t>
      </w:r>
      <w:r w:rsidR="3EAAAA63">
        <w:t xml:space="preserve"> for BBC ALBA</w:t>
      </w:r>
      <w:r w:rsidR="1F7FAA64">
        <w:t>)</w:t>
      </w:r>
    </w:p>
    <w:p w14:paraId="595F7B6E" w14:textId="00955431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Comedy</w:t>
      </w:r>
    </w:p>
    <w:p w14:paraId="7CA9FB72" w14:textId="0964CBBF" w:rsidR="14473B21" w:rsidRPr="00F73E35" w:rsidRDefault="16C1F685" w:rsidP="6D6819B0">
      <w:pPr>
        <w:pStyle w:val="ListParagraph"/>
        <w:numPr>
          <w:ilvl w:val="0"/>
          <w:numId w:val="17"/>
        </w:numPr>
      </w:pPr>
      <w:r w:rsidRPr="00F73E35">
        <w:t>Scot Squad</w:t>
      </w:r>
      <w:r w:rsidR="6C91549C" w:rsidRPr="00F73E35">
        <w:t xml:space="preserve"> </w:t>
      </w:r>
      <w:r w:rsidR="029EC44D" w:rsidRPr="00F73E35">
        <w:t>– Hogmanay Special</w:t>
      </w:r>
      <w:r w:rsidR="310F93C0" w:rsidRPr="00F73E35">
        <w:t xml:space="preserve"> </w:t>
      </w:r>
      <w:r w:rsidR="6C91549C" w:rsidRPr="00F73E35">
        <w:t>(The Comedy Unit</w:t>
      </w:r>
      <w:r w:rsidR="40509DDB" w:rsidRPr="00F73E35">
        <w:t xml:space="preserve"> for BBC Scotland</w:t>
      </w:r>
      <w:r w:rsidR="6C91549C" w:rsidRPr="00F73E35">
        <w:t>)</w:t>
      </w:r>
    </w:p>
    <w:p w14:paraId="69369C40" w14:textId="73CEF39D" w:rsidR="14473B21" w:rsidRPr="00F73E35" w:rsidRDefault="16C1F685" w:rsidP="6D6819B0">
      <w:pPr>
        <w:pStyle w:val="ListParagraph"/>
        <w:numPr>
          <w:ilvl w:val="0"/>
          <w:numId w:val="17"/>
        </w:numPr>
      </w:pPr>
      <w:r w:rsidRPr="00F73E35">
        <w:t>Two Doors Down</w:t>
      </w:r>
      <w:r w:rsidR="37106BCA" w:rsidRPr="00F73E35">
        <w:t xml:space="preserve"> (BBC Studios</w:t>
      </w:r>
      <w:r w:rsidR="58F844A7" w:rsidRPr="00F73E35">
        <w:t xml:space="preserve"> for BBC Two</w:t>
      </w:r>
      <w:r w:rsidR="37106BCA" w:rsidRPr="00F73E35">
        <w:t>)</w:t>
      </w:r>
    </w:p>
    <w:p w14:paraId="20F9534A" w14:textId="6C82DE37" w:rsidR="14473B21" w:rsidRPr="00F73E35" w:rsidRDefault="16C1F685" w:rsidP="6D6819B0">
      <w:pPr>
        <w:pStyle w:val="ListParagraph"/>
        <w:numPr>
          <w:ilvl w:val="0"/>
          <w:numId w:val="17"/>
        </w:numPr>
      </w:pPr>
      <w:r w:rsidRPr="00F73E35">
        <w:t>How We Forgot To Save The Planet</w:t>
      </w:r>
      <w:r w:rsidR="25A0D502" w:rsidRPr="00F73E35">
        <w:t xml:space="preserve"> (</w:t>
      </w:r>
      <w:r w:rsidR="326852FE" w:rsidRPr="00F73E35">
        <w:t>BBC Studios for Channel 4</w:t>
      </w:r>
      <w:r w:rsidR="25A0D502" w:rsidRPr="00F73E35">
        <w:t>)</w:t>
      </w:r>
      <w:r w:rsidR="00422571" w:rsidRPr="00F73E35">
        <w:t xml:space="preserve"> </w:t>
      </w:r>
    </w:p>
    <w:p w14:paraId="1379A0E8" w14:textId="2673A0EC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Craft: Editing</w:t>
      </w:r>
    </w:p>
    <w:p w14:paraId="2B7DC5FD" w14:textId="36DAD2D9" w:rsidR="14473B21" w:rsidRPr="00F73E35" w:rsidRDefault="586E8A78" w:rsidP="6D6819B0">
      <w:pPr>
        <w:pStyle w:val="ListParagraph"/>
        <w:numPr>
          <w:ilvl w:val="0"/>
          <w:numId w:val="16"/>
        </w:numPr>
      </w:pPr>
      <w:r w:rsidRPr="00F73E35">
        <w:t xml:space="preserve">Audrey </w:t>
      </w:r>
      <w:proofErr w:type="spellStart"/>
      <w:r w:rsidRPr="00F73E35">
        <w:t>McColligan</w:t>
      </w:r>
      <w:proofErr w:type="spellEnd"/>
      <w:r w:rsidRPr="00F73E35">
        <w:t xml:space="preserve"> - </w:t>
      </w:r>
      <w:r w:rsidR="16C1F685" w:rsidRPr="00F73E35">
        <w:t>The Hunt for Bible John (</w:t>
      </w:r>
      <w:proofErr w:type="spellStart"/>
      <w:r w:rsidR="16C1F685" w:rsidRPr="00F73E35">
        <w:t>Firecrest</w:t>
      </w:r>
      <w:proofErr w:type="spellEnd"/>
      <w:r w:rsidR="16C1F685" w:rsidRPr="00F73E35">
        <w:t xml:space="preserve"> Films</w:t>
      </w:r>
      <w:r w:rsidR="6ED2F4E9" w:rsidRPr="00F73E35">
        <w:t xml:space="preserve"> for BBC</w:t>
      </w:r>
      <w:r w:rsidR="3DCC40C6" w:rsidRPr="00F73E35">
        <w:t xml:space="preserve"> Scotland)</w:t>
      </w:r>
    </w:p>
    <w:p w14:paraId="077A6C33" w14:textId="56C3CCF2" w:rsidR="14473B21" w:rsidRPr="00F73E35" w:rsidRDefault="16C1F685" w:rsidP="6D6819B0">
      <w:pPr>
        <w:pStyle w:val="ListParagraph"/>
        <w:numPr>
          <w:ilvl w:val="0"/>
          <w:numId w:val="16"/>
        </w:numPr>
      </w:pPr>
      <w:r>
        <w:t xml:space="preserve">Nikki </w:t>
      </w:r>
      <w:proofErr w:type="spellStart"/>
      <w:r>
        <w:t>McChristie</w:t>
      </w:r>
      <w:proofErr w:type="spellEnd"/>
      <w:r w:rsidR="0A661D0C">
        <w:t xml:space="preserve"> -</w:t>
      </w:r>
      <w:r>
        <w:t xml:space="preserve"> </w:t>
      </w:r>
      <w:r w:rsidR="74CC2320">
        <w:t>Vigil (</w:t>
      </w:r>
      <w:r>
        <w:t>World Productions</w:t>
      </w:r>
      <w:r w:rsidR="11CF4C45">
        <w:t xml:space="preserve"> for BBC One</w:t>
      </w:r>
      <w:r>
        <w:t>)</w:t>
      </w:r>
    </w:p>
    <w:p w14:paraId="4F5C4DF3" w14:textId="74227DDF" w:rsidR="14473B21" w:rsidRPr="00F73E35" w:rsidRDefault="6D1F53AF" w:rsidP="183ECABB">
      <w:pPr>
        <w:pStyle w:val="ListParagraph"/>
        <w:numPr>
          <w:ilvl w:val="0"/>
          <w:numId w:val="16"/>
        </w:numPr>
        <w:rPr>
          <w:rFonts w:eastAsiaTheme="minorEastAsia"/>
        </w:rPr>
      </w:pPr>
      <w:r>
        <w:t>Berny McGurk</w:t>
      </w:r>
      <w:r w:rsidR="160BEAA9">
        <w:t xml:space="preserve"> -</w:t>
      </w:r>
      <w:r>
        <w:t xml:space="preserve"> </w:t>
      </w:r>
      <w:r w:rsidR="16C1F685">
        <w:t>Killing Escobar (Two Rivers Media</w:t>
      </w:r>
      <w:r w:rsidR="4BEC33A9">
        <w:t xml:space="preserve"> for BBC Scotland</w:t>
      </w:r>
      <w:r w:rsidR="16C1F685">
        <w:t>)</w:t>
      </w:r>
    </w:p>
    <w:p w14:paraId="16A673EA" w14:textId="706763B2" w:rsidR="14473B21" w:rsidRPr="00F73E35" w:rsidRDefault="16C1F685" w:rsidP="14473B21">
      <w:r w:rsidRPr="00F73E35">
        <w:rPr>
          <w:b/>
          <w:bCs/>
        </w:rPr>
        <w:t>On-Screen Personality</w:t>
      </w:r>
    </w:p>
    <w:p w14:paraId="0FE0ADF3" w14:textId="59B8325A" w:rsidR="14473B21" w:rsidRPr="00F73E35" w:rsidRDefault="16C1F685" w:rsidP="6D6819B0">
      <w:pPr>
        <w:pStyle w:val="ListParagraph"/>
        <w:numPr>
          <w:ilvl w:val="0"/>
          <w:numId w:val="15"/>
        </w:numPr>
      </w:pPr>
      <w:r w:rsidRPr="00F73E35">
        <w:t>Sean Batty</w:t>
      </w:r>
    </w:p>
    <w:p w14:paraId="066972D7" w14:textId="40DA17D0" w:rsidR="14473B21" w:rsidRPr="00F73E35" w:rsidRDefault="16C1F685" w:rsidP="6D6819B0">
      <w:pPr>
        <w:pStyle w:val="ListParagraph"/>
        <w:numPr>
          <w:ilvl w:val="0"/>
          <w:numId w:val="15"/>
        </w:numPr>
      </w:pPr>
      <w:r w:rsidRPr="00F73E35">
        <w:t>Amy Irons</w:t>
      </w:r>
    </w:p>
    <w:p w14:paraId="21F4545D" w14:textId="1FFF159D" w:rsidR="14473B21" w:rsidRPr="00F73E35" w:rsidRDefault="16C1F685" w:rsidP="6D6819B0">
      <w:pPr>
        <w:pStyle w:val="ListParagraph"/>
        <w:numPr>
          <w:ilvl w:val="0"/>
          <w:numId w:val="15"/>
        </w:numPr>
      </w:pPr>
      <w:r w:rsidRPr="00F73E35">
        <w:t>Darren McGarvey</w:t>
      </w:r>
    </w:p>
    <w:p w14:paraId="1C9685C5" w14:textId="6E1C21DC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Sport Programme</w:t>
      </w:r>
    </w:p>
    <w:p w14:paraId="5A8B29FA" w14:textId="1C007CFF" w:rsidR="14473B21" w:rsidRPr="00F73E35" w:rsidRDefault="16C1F685" w:rsidP="6D6819B0">
      <w:pPr>
        <w:pStyle w:val="ListParagraph"/>
        <w:numPr>
          <w:ilvl w:val="0"/>
          <w:numId w:val="14"/>
        </w:numPr>
      </w:pPr>
      <w:r w:rsidRPr="00F73E35">
        <w:lastRenderedPageBreak/>
        <w:t>Undisputed: The Life and Times of Ken Buchanan (TVI Vision</w:t>
      </w:r>
      <w:r w:rsidR="548BFDE6" w:rsidRPr="00F73E35">
        <w:t xml:space="preserve"> for BBC </w:t>
      </w:r>
      <w:r w:rsidR="00800E55" w:rsidRPr="00F73E35">
        <w:t>Scotland</w:t>
      </w:r>
      <w:r w:rsidRPr="00F73E35">
        <w:t>)</w:t>
      </w:r>
    </w:p>
    <w:p w14:paraId="09330518" w14:textId="4D9B98F7" w:rsidR="14473B21" w:rsidRPr="00F73E35" w:rsidRDefault="16C1F685" w:rsidP="6D6819B0">
      <w:pPr>
        <w:pStyle w:val="ListParagraph"/>
        <w:numPr>
          <w:ilvl w:val="0"/>
          <w:numId w:val="14"/>
        </w:numPr>
      </w:pPr>
      <w:r w:rsidRPr="00F73E35">
        <w:t>A View from the Terrace (Studio Something</w:t>
      </w:r>
      <w:r w:rsidR="0CCA4CB4" w:rsidRPr="00F73E35">
        <w:t xml:space="preserve"> for BBC Scotland</w:t>
      </w:r>
      <w:r w:rsidRPr="00F73E35">
        <w:t>)</w:t>
      </w:r>
    </w:p>
    <w:p w14:paraId="4EAB899A" w14:textId="62381C58" w:rsidR="14473B21" w:rsidRPr="00F73E35" w:rsidRDefault="16C1F685" w:rsidP="6D6819B0">
      <w:pPr>
        <w:pStyle w:val="ListParagraph"/>
        <w:numPr>
          <w:ilvl w:val="0"/>
          <w:numId w:val="14"/>
        </w:numPr>
      </w:pPr>
      <w:r w:rsidRPr="00F73E35">
        <w:t>Mr Brown’s Boys (Tern Television</w:t>
      </w:r>
      <w:r w:rsidR="1330E318" w:rsidRPr="00F73E35" w:rsidDel="007A50B8">
        <w:t xml:space="preserve"> </w:t>
      </w:r>
      <w:r w:rsidR="007A50B8" w:rsidRPr="00F73E35">
        <w:t xml:space="preserve">Productions </w:t>
      </w:r>
      <w:r w:rsidR="1330E318" w:rsidRPr="00F73E35">
        <w:t>for BBC Scotland</w:t>
      </w:r>
      <w:r w:rsidRPr="00F73E35">
        <w:t>)</w:t>
      </w:r>
    </w:p>
    <w:p w14:paraId="65ABB6EB" w14:textId="00E963F3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Young Jour</w:t>
      </w:r>
      <w:r w:rsidR="7385EA13" w:rsidRPr="00F73E35">
        <w:rPr>
          <w:b/>
          <w:bCs/>
        </w:rPr>
        <w:t>na</w:t>
      </w:r>
      <w:r w:rsidRPr="00F73E35">
        <w:rPr>
          <w:b/>
          <w:bCs/>
        </w:rPr>
        <w:t>list (presented in memory of George Sinclair)</w:t>
      </w:r>
    </w:p>
    <w:p w14:paraId="7B27D3AC" w14:textId="1FFAFDA3" w:rsidR="14473B21" w:rsidRPr="00F73E35" w:rsidRDefault="54FB10D9" w:rsidP="6D6819B0">
      <w:pPr>
        <w:pStyle w:val="ListParagraph"/>
        <w:numPr>
          <w:ilvl w:val="0"/>
          <w:numId w:val="5"/>
        </w:numPr>
      </w:pPr>
      <w:r w:rsidRPr="00F73E35">
        <w:t xml:space="preserve">Katie </w:t>
      </w:r>
      <w:proofErr w:type="spellStart"/>
      <w:r w:rsidRPr="00F73E35">
        <w:t>McEvinney</w:t>
      </w:r>
      <w:proofErr w:type="spellEnd"/>
      <w:r w:rsidRPr="00F73E35">
        <w:t>, BBC Scotland</w:t>
      </w:r>
    </w:p>
    <w:p w14:paraId="5DAFECBF" w14:textId="4B4D7BA6" w:rsidR="14473B21" w:rsidRPr="00F73E35" w:rsidRDefault="54FB10D9" w:rsidP="6D6819B0">
      <w:pPr>
        <w:pStyle w:val="ListParagraph"/>
        <w:numPr>
          <w:ilvl w:val="0"/>
          <w:numId w:val="5"/>
        </w:numPr>
      </w:pPr>
      <w:r>
        <w:t xml:space="preserve">Brandon Cook, STV </w:t>
      </w:r>
      <w:r w:rsidR="2192B7B5">
        <w:t>(</w:t>
      </w:r>
      <w:r>
        <w:t>North</w:t>
      </w:r>
      <w:r w:rsidR="576817F9">
        <w:t>)</w:t>
      </w:r>
    </w:p>
    <w:p w14:paraId="3911AC5B" w14:textId="7C2057C4" w:rsidR="14473B21" w:rsidRPr="00F73E35" w:rsidRDefault="54FB10D9" w:rsidP="6D6819B0">
      <w:pPr>
        <w:pStyle w:val="ListParagraph"/>
        <w:numPr>
          <w:ilvl w:val="0"/>
          <w:numId w:val="5"/>
        </w:numPr>
      </w:pPr>
      <w:r w:rsidRPr="00F73E35">
        <w:t>Hazel Martin, BBC Scotland</w:t>
      </w:r>
    </w:p>
    <w:p w14:paraId="03C157D4" w14:textId="5603A30F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Documentary and Specialist Factual: Science and Natural History</w:t>
      </w:r>
    </w:p>
    <w:p w14:paraId="73BDB929" w14:textId="0B234EFC" w:rsidR="14473B21" w:rsidRPr="00F73E35" w:rsidRDefault="16C1F685" w:rsidP="6D6819B0">
      <w:pPr>
        <w:pStyle w:val="ListParagraph"/>
        <w:numPr>
          <w:ilvl w:val="0"/>
          <w:numId w:val="13"/>
        </w:numPr>
      </w:pPr>
      <w:r w:rsidRPr="00F73E35">
        <w:t>Changing Landscapes</w:t>
      </w:r>
      <w:r w:rsidR="2BC438E1" w:rsidRPr="00F73E35">
        <w:t xml:space="preserve"> (BBC Scotland Productions</w:t>
      </w:r>
      <w:r w:rsidR="0453CC28" w:rsidRPr="00F73E35">
        <w:t xml:space="preserve"> for BBC </w:t>
      </w:r>
      <w:r w:rsidR="00EB618A" w:rsidRPr="00F73E35">
        <w:t>Scotland</w:t>
      </w:r>
      <w:r w:rsidR="2BC438E1" w:rsidRPr="00F73E35">
        <w:t>)</w:t>
      </w:r>
    </w:p>
    <w:p w14:paraId="40332F8E" w14:textId="50C3EC88" w:rsidR="14473B21" w:rsidRPr="00F73E35" w:rsidRDefault="16C1F685" w:rsidP="6D6819B0">
      <w:pPr>
        <w:pStyle w:val="ListParagraph"/>
        <w:numPr>
          <w:ilvl w:val="0"/>
          <w:numId w:val="13"/>
        </w:numPr>
      </w:pPr>
      <w:r w:rsidRPr="00F73E35">
        <w:t>The Secret Science of Sewage</w:t>
      </w:r>
      <w:r w:rsidR="2F04F5CC" w:rsidRPr="00F73E35">
        <w:t xml:space="preserve"> (Tern Television</w:t>
      </w:r>
      <w:r w:rsidR="009502C0" w:rsidRPr="00F73E35">
        <w:t xml:space="preserve"> Productions</w:t>
      </w:r>
      <w:r w:rsidR="4B6F31E5" w:rsidRPr="00F73E35">
        <w:t xml:space="preserve"> for BBC Two</w:t>
      </w:r>
      <w:r w:rsidR="2F04F5CC" w:rsidRPr="00F73E35">
        <w:t>)</w:t>
      </w:r>
    </w:p>
    <w:p w14:paraId="60703344" w14:textId="73878591" w:rsidR="14473B21" w:rsidRPr="00F73E35" w:rsidRDefault="16C1F685" w:rsidP="6D6819B0">
      <w:pPr>
        <w:pStyle w:val="ListParagraph"/>
        <w:numPr>
          <w:ilvl w:val="0"/>
          <w:numId w:val="13"/>
        </w:numPr>
      </w:pPr>
      <w:r>
        <w:t xml:space="preserve">Dolly: </w:t>
      </w:r>
      <w:r w:rsidR="079589CB">
        <w:t>T</w:t>
      </w:r>
      <w:r>
        <w:t xml:space="preserve">he Sheep </w:t>
      </w:r>
      <w:r w:rsidR="27F94E19">
        <w:t>T</w:t>
      </w:r>
      <w:r>
        <w:t>hat Changed the World</w:t>
      </w:r>
      <w:r w:rsidR="5A6F31C1">
        <w:t xml:space="preserve"> (Tern Television</w:t>
      </w:r>
      <w:r w:rsidR="00163D13">
        <w:t xml:space="preserve"> Productions</w:t>
      </w:r>
      <w:r w:rsidR="1E78A9D8">
        <w:t xml:space="preserve"> for BBC Scotland</w:t>
      </w:r>
      <w:r w:rsidR="5A6F31C1">
        <w:t>)</w:t>
      </w:r>
    </w:p>
    <w:p w14:paraId="7DEA73E6" w14:textId="651DA1C5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Documentary and Specialist Factual: History</w:t>
      </w:r>
    </w:p>
    <w:p w14:paraId="03BAB3E1" w14:textId="294111C7" w:rsidR="14473B21" w:rsidRPr="00F73E35" w:rsidRDefault="322ACF45" w:rsidP="6D6819B0">
      <w:pPr>
        <w:pStyle w:val="ListParagraph"/>
        <w:numPr>
          <w:ilvl w:val="0"/>
          <w:numId w:val="4"/>
        </w:numPr>
      </w:pPr>
      <w:r w:rsidRPr="00F73E35">
        <w:t>Mark Walters: In the Footsteps of Andrew Watson (14</w:t>
      </w:r>
      <w:r w:rsidRPr="00F73E35">
        <w:rPr>
          <w:vertAlign w:val="superscript"/>
        </w:rPr>
        <w:t>th</w:t>
      </w:r>
      <w:r w:rsidRPr="00F73E35">
        <w:t xml:space="preserve"> Floor Productions</w:t>
      </w:r>
      <w:r w:rsidR="4B4AFA5B" w:rsidRPr="00F73E35">
        <w:t xml:space="preserve"> for BBC Scotland</w:t>
      </w:r>
      <w:r w:rsidRPr="00F73E35">
        <w:t>)</w:t>
      </w:r>
    </w:p>
    <w:p w14:paraId="52D5A4EB" w14:textId="6DAC2684" w:rsidR="14473B21" w:rsidRPr="00F73E35" w:rsidRDefault="322ACF45" w:rsidP="6D6819B0">
      <w:pPr>
        <w:pStyle w:val="ListParagraph"/>
        <w:numPr>
          <w:ilvl w:val="0"/>
          <w:numId w:val="4"/>
        </w:numPr>
      </w:pPr>
      <w:r w:rsidRPr="00F73E35">
        <w:t>The Years that Changed Modern Scotland (Two Rivers Media</w:t>
      </w:r>
      <w:r w:rsidR="31283AE2" w:rsidRPr="00F73E35">
        <w:t xml:space="preserve"> for BBC Scotland</w:t>
      </w:r>
      <w:r w:rsidRPr="00F73E35">
        <w:t>)</w:t>
      </w:r>
    </w:p>
    <w:p w14:paraId="27E84429" w14:textId="7F7AA6F9" w:rsidR="14473B21" w:rsidRPr="00F73E35" w:rsidRDefault="322ACF45" w:rsidP="6D6819B0">
      <w:pPr>
        <w:pStyle w:val="ListParagraph"/>
        <w:numPr>
          <w:ilvl w:val="0"/>
          <w:numId w:val="4"/>
        </w:numPr>
      </w:pPr>
      <w:r w:rsidRPr="00F73E35">
        <w:t>The Hunt for Bible John (</w:t>
      </w:r>
      <w:proofErr w:type="spellStart"/>
      <w:r w:rsidRPr="00F73E35">
        <w:t>Firecrest</w:t>
      </w:r>
      <w:proofErr w:type="spellEnd"/>
      <w:r w:rsidRPr="00F73E35">
        <w:t xml:space="preserve"> Films</w:t>
      </w:r>
      <w:r w:rsidR="4BDC6F0E" w:rsidRPr="00F73E35">
        <w:t xml:space="preserve"> for BBC</w:t>
      </w:r>
      <w:r w:rsidR="49BF24FB" w:rsidRPr="00F73E35">
        <w:t xml:space="preserve"> Scotland)</w:t>
      </w:r>
    </w:p>
    <w:p w14:paraId="1BF3AB40" w14:textId="76C6CA97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Camera</w:t>
      </w:r>
    </w:p>
    <w:p w14:paraId="47BD56F6" w14:textId="0D6BE3DE" w:rsidR="14473B21" w:rsidRPr="00F73E35" w:rsidRDefault="2EF06786" w:rsidP="6D6819B0">
      <w:pPr>
        <w:pStyle w:val="ListParagraph"/>
        <w:numPr>
          <w:ilvl w:val="0"/>
          <w:numId w:val="3"/>
        </w:numPr>
      </w:pPr>
      <w:r>
        <w:t xml:space="preserve">Julian </w:t>
      </w:r>
      <w:proofErr w:type="spellStart"/>
      <w:r>
        <w:t>Schwanitz</w:t>
      </w:r>
      <w:proofErr w:type="spellEnd"/>
      <w:r w:rsidR="4BEBEAEA">
        <w:t xml:space="preserve"> -</w:t>
      </w:r>
      <w:r>
        <w:t xml:space="preserve"> Killing Escobar </w:t>
      </w:r>
      <w:r w:rsidR="515D81F2">
        <w:t>(</w:t>
      </w:r>
      <w:r>
        <w:t>Two Rivers Media</w:t>
      </w:r>
      <w:r w:rsidR="6CCDAF40">
        <w:t xml:space="preserve"> for BBC Scotland)</w:t>
      </w:r>
    </w:p>
    <w:p w14:paraId="017D1A3A" w14:textId="33AC89BF" w:rsidR="14473B21" w:rsidRPr="00F73E35" w:rsidRDefault="2EF06786" w:rsidP="6D6819B0">
      <w:pPr>
        <w:pStyle w:val="ListParagraph"/>
        <w:numPr>
          <w:ilvl w:val="0"/>
          <w:numId w:val="3"/>
        </w:numPr>
      </w:pPr>
      <w:r>
        <w:t>Gavin Hopkins</w:t>
      </w:r>
      <w:r w:rsidR="79FD35BB">
        <w:t xml:space="preserve"> -</w:t>
      </w:r>
      <w:r w:rsidR="7B550F40">
        <w:t xml:space="preserve"> Panorama/Disclosure: Desperately Seeking Asylum</w:t>
      </w:r>
      <w:r>
        <w:t xml:space="preserve"> </w:t>
      </w:r>
      <w:r w:rsidR="5CE0B5B2">
        <w:t>(</w:t>
      </w:r>
      <w:r>
        <w:t>BBC Scotland</w:t>
      </w:r>
      <w:r w:rsidR="5F282824">
        <w:t>)</w:t>
      </w:r>
    </w:p>
    <w:p w14:paraId="3846383B" w14:textId="7F6759D5" w:rsidR="14473B21" w:rsidRPr="00F73E35" w:rsidRDefault="2EF06786" w:rsidP="6D6819B0">
      <w:pPr>
        <w:pStyle w:val="ListParagraph"/>
        <w:numPr>
          <w:ilvl w:val="0"/>
          <w:numId w:val="3"/>
        </w:numPr>
      </w:pPr>
      <w:r>
        <w:t>Alfie Biddle</w:t>
      </w:r>
      <w:r w:rsidR="46A19677">
        <w:t xml:space="preserve"> -</w:t>
      </w:r>
      <w:r>
        <w:t xml:space="preserve"> </w:t>
      </w:r>
      <w:r w:rsidR="72778AB4">
        <w:t>Shetland</w:t>
      </w:r>
      <w:r>
        <w:t xml:space="preserve"> </w:t>
      </w:r>
      <w:r w:rsidR="18FA9953">
        <w:t>(</w:t>
      </w:r>
      <w:proofErr w:type="spellStart"/>
      <w:r>
        <w:t>Silverprint</w:t>
      </w:r>
      <w:proofErr w:type="spellEnd"/>
      <w:r>
        <w:t xml:space="preserve"> Pictures</w:t>
      </w:r>
      <w:r w:rsidR="4C5706D7">
        <w:t xml:space="preserve"> for BBC One)</w:t>
      </w:r>
    </w:p>
    <w:p w14:paraId="312F41F8" w14:textId="384EF428" w:rsidR="14473B21" w:rsidRPr="00F73E35" w:rsidRDefault="16C1F685" w:rsidP="4DDA78A4">
      <w:pPr>
        <w:rPr>
          <w:b/>
          <w:bCs/>
        </w:rPr>
      </w:pPr>
      <w:r w:rsidRPr="00F73E35">
        <w:rPr>
          <w:b/>
          <w:bCs/>
        </w:rPr>
        <w:t>Animation and VFX</w:t>
      </w:r>
      <w:r w:rsidR="064B88A3" w:rsidRPr="00F73E35">
        <w:rPr>
          <w:b/>
          <w:bCs/>
        </w:rPr>
        <w:t xml:space="preserve"> </w:t>
      </w:r>
    </w:p>
    <w:p w14:paraId="0191F066" w14:textId="45C26B38" w:rsidR="14473B21" w:rsidRPr="00F73E35" w:rsidRDefault="16C1F685" w:rsidP="6D6819B0">
      <w:pPr>
        <w:pStyle w:val="ListParagraph"/>
        <w:numPr>
          <w:ilvl w:val="0"/>
          <w:numId w:val="12"/>
        </w:numPr>
        <w:rPr>
          <w:rFonts w:eastAsiaTheme="minorEastAsia"/>
          <w:b/>
        </w:rPr>
      </w:pPr>
      <w:r w:rsidRPr="00F73E35">
        <w:t>Life Beyond Earth</w:t>
      </w:r>
      <w:r w:rsidR="086075DD" w:rsidRPr="00F73E35">
        <w:t xml:space="preserve"> (Revenant)</w:t>
      </w:r>
    </w:p>
    <w:p w14:paraId="38C8DB86" w14:textId="62BCA4C3" w:rsidR="14473B21" w:rsidRPr="00F73E35" w:rsidRDefault="00F73E35" w:rsidP="6D6819B0">
      <w:pPr>
        <w:pStyle w:val="ListParagraph"/>
        <w:numPr>
          <w:ilvl w:val="0"/>
          <w:numId w:val="12"/>
        </w:numPr>
      </w:pPr>
      <w:r>
        <w:t>Scottish Domestic Abuse and Forced Marriage Helpline (</w:t>
      </w:r>
      <w:r w:rsidR="1DA42457">
        <w:t>m</w:t>
      </w:r>
      <w:r w:rsidR="7B935AA1">
        <w:t xml:space="preserve">edia </w:t>
      </w:r>
      <w:r w:rsidR="07065DBD">
        <w:t>c</w:t>
      </w:r>
      <w:r w:rsidR="7B935AA1">
        <w:t>o-op</w:t>
      </w:r>
      <w:r>
        <w:t>, Dave M</w:t>
      </w:r>
      <w:r w:rsidR="00DD607F">
        <w:t>o</w:t>
      </w:r>
      <w:r>
        <w:t>rrow</w:t>
      </w:r>
      <w:r w:rsidR="7B935AA1">
        <w:t>)</w:t>
      </w:r>
      <w:r w:rsidR="25751442">
        <w:t xml:space="preserve"> </w:t>
      </w:r>
    </w:p>
    <w:p w14:paraId="5779EC17" w14:textId="60C95443" w:rsidR="14473B21" w:rsidRPr="00F73E35" w:rsidRDefault="00F73E35" w:rsidP="4DDA78A4">
      <w:pPr>
        <w:pStyle w:val="ListParagraph"/>
        <w:numPr>
          <w:ilvl w:val="0"/>
          <w:numId w:val="12"/>
        </w:numPr>
      </w:pPr>
      <w:r>
        <w:t>Equally Safe at School (</w:t>
      </w:r>
      <w:r w:rsidR="3DF861DB">
        <w:t>m</w:t>
      </w:r>
      <w:r w:rsidR="09478489">
        <w:t xml:space="preserve">edia </w:t>
      </w:r>
      <w:r w:rsidR="6E58A5A2">
        <w:t>c</w:t>
      </w:r>
      <w:r w:rsidR="09478489">
        <w:t>o-op</w:t>
      </w:r>
      <w:r>
        <w:t>, Jennifer Kyle</w:t>
      </w:r>
      <w:r w:rsidR="09478489">
        <w:t>)</w:t>
      </w:r>
      <w:r w:rsidR="456D7999">
        <w:t xml:space="preserve"> </w:t>
      </w:r>
    </w:p>
    <w:p w14:paraId="70587E02" w14:textId="6564FE26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News</w:t>
      </w:r>
    </w:p>
    <w:p w14:paraId="37EA9017" w14:textId="186F75F6" w:rsidR="14473B21" w:rsidRPr="00F73E35" w:rsidRDefault="16C1F685" w:rsidP="6D6819B0">
      <w:pPr>
        <w:pStyle w:val="ListParagraph"/>
        <w:numPr>
          <w:ilvl w:val="0"/>
          <w:numId w:val="11"/>
        </w:numPr>
      </w:pPr>
      <w:r w:rsidRPr="00F73E35">
        <w:t>The Nine (BBC Scotland)</w:t>
      </w:r>
    </w:p>
    <w:p w14:paraId="3F869DFF" w14:textId="03F0CAF5" w:rsidR="14473B21" w:rsidRPr="00F73E35" w:rsidRDefault="16C1F685" w:rsidP="6D6819B0">
      <w:pPr>
        <w:pStyle w:val="ListParagraph"/>
        <w:numPr>
          <w:ilvl w:val="0"/>
          <w:numId w:val="11"/>
        </w:numPr>
      </w:pPr>
      <w:r w:rsidRPr="00F73E35">
        <w:t>Reporting Scotland (BBC One Scotland)</w:t>
      </w:r>
    </w:p>
    <w:p w14:paraId="1C4DAAF4" w14:textId="60B5C381" w:rsidR="14473B21" w:rsidRPr="00F73E35" w:rsidRDefault="16C1F685" w:rsidP="6D6819B0">
      <w:pPr>
        <w:pStyle w:val="ListParagraph"/>
        <w:numPr>
          <w:ilvl w:val="0"/>
          <w:numId w:val="11"/>
        </w:numPr>
      </w:pPr>
      <w:r>
        <w:t>STV News</w:t>
      </w:r>
      <w:r w:rsidR="6C80978C">
        <w:t xml:space="preserve"> at Six</w:t>
      </w:r>
      <w:r>
        <w:t xml:space="preserve"> (Central), STV</w:t>
      </w:r>
    </w:p>
    <w:p w14:paraId="40F3A01B" w14:textId="27603B6F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Drama</w:t>
      </w:r>
    </w:p>
    <w:p w14:paraId="5192D843" w14:textId="222C159C" w:rsidR="14473B21" w:rsidRPr="00F73E35" w:rsidRDefault="16C1F685" w:rsidP="6D6819B0">
      <w:pPr>
        <w:pStyle w:val="ListParagraph"/>
        <w:numPr>
          <w:ilvl w:val="0"/>
          <w:numId w:val="10"/>
        </w:numPr>
      </w:pPr>
      <w:r w:rsidRPr="00F73E35">
        <w:t>Guilt (</w:t>
      </w:r>
      <w:r w:rsidR="73FBE31B" w:rsidRPr="00F73E35">
        <w:t>Expectation and Happy Tramp</w:t>
      </w:r>
      <w:r w:rsidR="07629CE7" w:rsidRPr="00F73E35">
        <w:t xml:space="preserve"> for BBC </w:t>
      </w:r>
      <w:r w:rsidR="7857C760" w:rsidRPr="00F73E35">
        <w:t>Scotland and BBC Two</w:t>
      </w:r>
      <w:r w:rsidR="73FBE31B" w:rsidRPr="00F73E35">
        <w:t>)</w:t>
      </w:r>
    </w:p>
    <w:p w14:paraId="61957B89" w14:textId="64525C84" w:rsidR="14473B21" w:rsidRPr="00F73E35" w:rsidRDefault="16C1F685" w:rsidP="6D6819B0">
      <w:pPr>
        <w:pStyle w:val="ListParagraph"/>
        <w:numPr>
          <w:ilvl w:val="0"/>
          <w:numId w:val="10"/>
        </w:numPr>
      </w:pPr>
      <w:r w:rsidRPr="00F73E35">
        <w:t>Annika</w:t>
      </w:r>
      <w:r w:rsidR="47055B0E" w:rsidRPr="00F73E35">
        <w:t xml:space="preserve"> (Black Camel Pictures</w:t>
      </w:r>
      <w:r w:rsidR="5F1F5F4C" w:rsidRPr="00F73E35">
        <w:t xml:space="preserve"> </w:t>
      </w:r>
      <w:r w:rsidR="066D2D2A" w:rsidRPr="00F73E35">
        <w:t>for UKTV</w:t>
      </w:r>
      <w:r w:rsidR="47055B0E" w:rsidRPr="00F73E35">
        <w:t>)</w:t>
      </w:r>
    </w:p>
    <w:p w14:paraId="646FC491" w14:textId="440C6802" w:rsidR="14473B21" w:rsidRPr="00F73E35" w:rsidRDefault="16C1F685" w:rsidP="6D6819B0">
      <w:pPr>
        <w:pStyle w:val="ListParagraph"/>
        <w:numPr>
          <w:ilvl w:val="0"/>
          <w:numId w:val="10"/>
        </w:numPr>
      </w:pPr>
      <w:r w:rsidRPr="00F73E35">
        <w:t>Shetland (</w:t>
      </w:r>
      <w:proofErr w:type="spellStart"/>
      <w:r w:rsidR="00991C91" w:rsidRPr="00F73E35">
        <w:t>Silverprint</w:t>
      </w:r>
      <w:proofErr w:type="spellEnd"/>
      <w:r w:rsidR="00991C91" w:rsidRPr="00F73E35">
        <w:t xml:space="preserve"> Pictures</w:t>
      </w:r>
      <w:r w:rsidR="57386D9F" w:rsidRPr="00F73E35">
        <w:t xml:space="preserve"> </w:t>
      </w:r>
      <w:r w:rsidR="7DF65062" w:rsidRPr="00F73E35">
        <w:t>f</w:t>
      </w:r>
      <w:r w:rsidR="57386D9F" w:rsidRPr="00F73E35">
        <w:t>or BBC One</w:t>
      </w:r>
      <w:r w:rsidR="00991C91" w:rsidRPr="00F73E35">
        <w:t>)</w:t>
      </w:r>
    </w:p>
    <w:p w14:paraId="45267EAF" w14:textId="06871656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 xml:space="preserve">Daytime </w:t>
      </w:r>
    </w:p>
    <w:p w14:paraId="3AE663ED" w14:textId="048F95C8" w:rsidR="39F83955" w:rsidRPr="00F73E35" w:rsidRDefault="39F83955" w:rsidP="4DDA78A4">
      <w:pPr>
        <w:pStyle w:val="ListParagraph"/>
        <w:numPr>
          <w:ilvl w:val="0"/>
          <w:numId w:val="2"/>
        </w:numPr>
        <w:rPr>
          <w:b/>
          <w:bCs/>
        </w:rPr>
      </w:pPr>
      <w:r w:rsidRPr="00F73E35">
        <w:t>Antiques Road Trip (STV Studios for BBC One)</w:t>
      </w:r>
    </w:p>
    <w:p w14:paraId="0B341F33" w14:textId="7ED78DF6" w:rsidR="39F83955" w:rsidRPr="00F73E35" w:rsidRDefault="39F83955" w:rsidP="4DDA78A4">
      <w:pPr>
        <w:pStyle w:val="ListParagraph"/>
        <w:numPr>
          <w:ilvl w:val="0"/>
          <w:numId w:val="2"/>
        </w:numPr>
        <w:rPr>
          <w:b/>
          <w:bCs/>
        </w:rPr>
      </w:pPr>
      <w:r w:rsidRPr="00F73E35">
        <w:t>Paramedics on Scene (</w:t>
      </w:r>
      <w:proofErr w:type="spellStart"/>
      <w:r w:rsidRPr="00F73E35">
        <w:t>Firecrest</w:t>
      </w:r>
      <w:proofErr w:type="spellEnd"/>
      <w:r w:rsidRPr="00F73E35">
        <w:t xml:space="preserve"> Films for BBC Scotland)</w:t>
      </w:r>
    </w:p>
    <w:p w14:paraId="351FBBB6" w14:textId="3721BDCD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Craft: Sound</w:t>
      </w:r>
    </w:p>
    <w:p w14:paraId="25EC3181" w14:textId="281AD4D0" w:rsidR="14473B21" w:rsidRPr="00F73E35" w:rsidRDefault="00DD607F" w:rsidP="6D6819B0">
      <w:pPr>
        <w:pStyle w:val="ListParagraph"/>
        <w:numPr>
          <w:ilvl w:val="0"/>
          <w:numId w:val="9"/>
        </w:numPr>
      </w:pPr>
      <w: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 xml:space="preserve">Adam Wood, Daniel Taylor, Pietro Dalmasso, Alastair Mason/Serious Sound </w:t>
      </w:r>
      <w:r w:rsidR="22455007">
        <w:t>for</w:t>
      </w:r>
      <w:r w:rsidR="16C1F685">
        <w:t xml:space="preserve"> Annika (</w:t>
      </w:r>
      <w:r w:rsidR="143832E8">
        <w:t>Black Camel Productions</w:t>
      </w:r>
      <w:r w:rsidR="11BCE2F9">
        <w:t xml:space="preserve"> for UKTV</w:t>
      </w:r>
      <w:r w:rsidR="16C1F685">
        <w:t>)</w:t>
      </w:r>
    </w:p>
    <w:p w14:paraId="3EE7155E" w14:textId="17072F36" w:rsidR="14473B21" w:rsidRPr="00F73E35" w:rsidRDefault="16C1F685" w:rsidP="6D6819B0">
      <w:pPr>
        <w:pStyle w:val="ListParagraph"/>
        <w:numPr>
          <w:ilvl w:val="0"/>
          <w:numId w:val="9"/>
        </w:numPr>
      </w:pPr>
      <w:r>
        <w:lastRenderedPageBreak/>
        <w:t xml:space="preserve">Kahl Henderson, Iain Anderson, Sam Biggs and Stuart Bruce </w:t>
      </w:r>
      <w:r w:rsidR="04289847">
        <w:t xml:space="preserve">for </w:t>
      </w:r>
      <w:r>
        <w:t>Vigil</w:t>
      </w:r>
      <w:r w:rsidR="62815E2A">
        <w:t xml:space="preserve"> (World Productions</w:t>
      </w:r>
      <w:r w:rsidR="46EBE5BB">
        <w:t xml:space="preserve"> for BBC One</w:t>
      </w:r>
      <w:r w:rsidR="62815E2A">
        <w:t>)</w:t>
      </w:r>
    </w:p>
    <w:p w14:paraId="68B93C3B" w14:textId="3B147300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Craft: Post Production - Graphics and Titles</w:t>
      </w:r>
      <w:r w:rsidR="465AF6EF" w:rsidRPr="00F73E35">
        <w:rPr>
          <w:b/>
          <w:bCs/>
        </w:rPr>
        <w:t xml:space="preserve"> </w:t>
      </w:r>
    </w:p>
    <w:p w14:paraId="30FE8493" w14:textId="3E7A31A7" w:rsidR="14473B21" w:rsidRPr="00F73E35" w:rsidRDefault="16C1F685" w:rsidP="4DDA78A4">
      <w:pPr>
        <w:pStyle w:val="ListParagraph"/>
        <w:numPr>
          <w:ilvl w:val="0"/>
          <w:numId w:val="8"/>
        </w:numPr>
      </w:pPr>
      <w:r w:rsidRPr="00F73E35">
        <w:t>Life Beyond Earth</w:t>
      </w:r>
      <w:r w:rsidR="6741AADA" w:rsidRPr="00F73E35">
        <w:t xml:space="preserve"> (Revenant)</w:t>
      </w:r>
      <w:r w:rsidR="79706D97" w:rsidRPr="00F73E35">
        <w:t xml:space="preserve"> </w:t>
      </w:r>
    </w:p>
    <w:p w14:paraId="341AA722" w14:textId="7766236C" w:rsidR="14473B21" w:rsidRPr="00F73E35" w:rsidRDefault="16C1F685" w:rsidP="6D6819B0">
      <w:pPr>
        <w:pStyle w:val="ListParagraph"/>
        <w:numPr>
          <w:ilvl w:val="0"/>
          <w:numId w:val="8"/>
        </w:numPr>
      </w:pPr>
      <w:r w:rsidRPr="00F73E35">
        <w:t>Max Joss</w:t>
      </w:r>
      <w:r w:rsidR="6CA77C2E" w:rsidRPr="00F73E35">
        <w:t xml:space="preserve"> (STV News)</w:t>
      </w:r>
    </w:p>
    <w:p w14:paraId="125DFD6F" w14:textId="24CBD609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Live Event</w:t>
      </w:r>
    </w:p>
    <w:p w14:paraId="2471F317" w14:textId="4F494212" w:rsidR="14473B21" w:rsidRPr="00F73E35" w:rsidRDefault="16C1F685" w:rsidP="6D6819B0">
      <w:pPr>
        <w:pStyle w:val="ListParagraph"/>
        <w:numPr>
          <w:ilvl w:val="0"/>
          <w:numId w:val="7"/>
        </w:numPr>
      </w:pPr>
      <w:r w:rsidRPr="00F73E35">
        <w:t>Na Trads 2021 (</w:t>
      </w:r>
      <w:proofErr w:type="spellStart"/>
      <w:r w:rsidRPr="00F73E35">
        <w:t>Beezr</w:t>
      </w:r>
      <w:proofErr w:type="spellEnd"/>
      <w:r w:rsidRPr="00F73E35">
        <w:t xml:space="preserve"> Studios</w:t>
      </w:r>
      <w:r w:rsidR="39F53905" w:rsidRPr="00F73E35">
        <w:t xml:space="preserve"> for BBC </w:t>
      </w:r>
      <w:r w:rsidR="48426BD6" w:rsidRPr="00F73E35">
        <w:t>ALBA</w:t>
      </w:r>
      <w:r w:rsidRPr="00F73E35">
        <w:t>)</w:t>
      </w:r>
    </w:p>
    <w:p w14:paraId="20C99AAC" w14:textId="566EEE02" w:rsidR="14473B21" w:rsidRPr="00F73E35" w:rsidRDefault="16C1F685" w:rsidP="6D6819B0">
      <w:pPr>
        <w:pStyle w:val="ListParagraph"/>
        <w:numPr>
          <w:ilvl w:val="0"/>
          <w:numId w:val="7"/>
        </w:numPr>
      </w:pPr>
      <w:r w:rsidRPr="00F73E35">
        <w:t>TRNSMT 2021 (BBC Scotland</w:t>
      </w:r>
      <w:r w:rsidR="026A2531" w:rsidRPr="00F73E35">
        <w:t xml:space="preserve"> Productions</w:t>
      </w:r>
      <w:r w:rsidR="689744CA" w:rsidRPr="00F73E35">
        <w:t xml:space="preserve"> for BBC</w:t>
      </w:r>
      <w:r w:rsidR="518ED245" w:rsidRPr="00F73E35">
        <w:t xml:space="preserve"> Scotland</w:t>
      </w:r>
      <w:r w:rsidRPr="00F73E35">
        <w:t>)</w:t>
      </w:r>
    </w:p>
    <w:p w14:paraId="135EF65B" w14:textId="3BB669E8" w:rsidR="14473B21" w:rsidRPr="00F73E35" w:rsidRDefault="16C1F685" w:rsidP="6D6819B0">
      <w:pPr>
        <w:rPr>
          <w:b/>
          <w:bCs/>
        </w:rPr>
      </w:pPr>
      <w:r w:rsidRPr="00F73E35">
        <w:rPr>
          <w:b/>
          <w:bCs/>
        </w:rPr>
        <w:t>Student Television Award</w:t>
      </w:r>
    </w:p>
    <w:p w14:paraId="456EB813" w14:textId="56CC8A1D" w:rsidR="3EE95DE8" w:rsidRPr="00F73E35" w:rsidRDefault="3EE95DE8" w:rsidP="183ECABB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183ECABB">
        <w:rPr>
          <w:rFonts w:ascii="Calibri" w:eastAsia="Calibri" w:hAnsi="Calibri" w:cs="Calibri"/>
        </w:rPr>
        <w:t>Eilidh Nicoll</w:t>
      </w:r>
      <w:r w:rsidR="3C431538" w:rsidRPr="183ECABB">
        <w:rPr>
          <w:rFonts w:ascii="Calibri" w:eastAsia="Calibri" w:hAnsi="Calibri" w:cs="Calibri"/>
        </w:rPr>
        <w:t xml:space="preserve"> -</w:t>
      </w:r>
      <w:r w:rsidRPr="183ECABB">
        <w:rPr>
          <w:rFonts w:ascii="Calibri" w:eastAsia="Calibri" w:hAnsi="Calibri" w:cs="Calibri"/>
        </w:rPr>
        <w:t xml:space="preserve"> Silvering </w:t>
      </w:r>
      <w:r w:rsidR="3ABD6E09" w:rsidRPr="183ECABB">
        <w:rPr>
          <w:rFonts w:ascii="Calibri" w:eastAsia="Calibri" w:hAnsi="Calibri" w:cs="Calibri"/>
        </w:rPr>
        <w:t>(</w:t>
      </w:r>
      <w:r w:rsidR="007653F6">
        <w:rPr>
          <w:rFonts w:ascii="Calibri" w:eastAsia="Calibri" w:hAnsi="Calibri" w:cs="Calibri"/>
        </w:rPr>
        <w:t>The University of Edinburgh</w:t>
      </w:r>
      <w:r w:rsidR="007653F6" w:rsidRPr="007653F6">
        <w:rPr>
          <w:rFonts w:ascii="Calibri" w:eastAsia="Calibri" w:hAnsi="Calibri" w:cs="Calibri"/>
        </w:rPr>
        <w:t xml:space="preserve">,  </w:t>
      </w:r>
      <w:r w:rsidR="3ABD6E09" w:rsidRPr="183ECABB">
        <w:rPr>
          <w:rFonts w:ascii="Calibri" w:eastAsia="Calibri" w:hAnsi="Calibri" w:cs="Calibri"/>
        </w:rPr>
        <w:t>STV Player)</w:t>
      </w:r>
    </w:p>
    <w:p w14:paraId="3A4563E2" w14:textId="436C1EBE" w:rsidR="3EE95DE8" w:rsidRPr="00F73E35" w:rsidRDefault="3EE95DE8" w:rsidP="183ECAB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83ECABB">
        <w:rPr>
          <w:rFonts w:ascii="Calibri" w:eastAsia="Calibri" w:hAnsi="Calibri" w:cs="Calibri"/>
        </w:rPr>
        <w:t>Nathan Clark</w:t>
      </w:r>
      <w:r w:rsidR="5A5F6E1B" w:rsidRPr="183ECABB">
        <w:rPr>
          <w:rFonts w:ascii="Calibri" w:eastAsia="Calibri" w:hAnsi="Calibri" w:cs="Calibri"/>
        </w:rPr>
        <w:t xml:space="preserve"> -</w:t>
      </w:r>
      <w:r w:rsidRPr="183ECABB">
        <w:rPr>
          <w:rFonts w:ascii="Calibri" w:eastAsia="Calibri" w:hAnsi="Calibri" w:cs="Calibri"/>
        </w:rPr>
        <w:t xml:space="preserve"> YouTube Editing is Like 80's MTV</w:t>
      </w:r>
      <w:r w:rsidR="3F52D6A2" w:rsidRPr="183ECABB">
        <w:rPr>
          <w:rFonts w:ascii="Calibri" w:eastAsia="Calibri" w:hAnsi="Calibri" w:cs="Calibri"/>
        </w:rPr>
        <w:t xml:space="preserve"> (</w:t>
      </w:r>
      <w:r w:rsidR="007653F6">
        <w:rPr>
          <w:rFonts w:ascii="Calibri" w:eastAsia="Calibri" w:hAnsi="Calibri" w:cs="Calibri"/>
        </w:rPr>
        <w:t xml:space="preserve">University of the West of Scotland, </w:t>
      </w:r>
      <w:r w:rsidR="3F52D6A2" w:rsidRPr="183ECABB">
        <w:rPr>
          <w:rFonts w:ascii="Calibri" w:eastAsia="Calibri" w:hAnsi="Calibri" w:cs="Calibri"/>
        </w:rPr>
        <w:t>STV Player)</w:t>
      </w:r>
    </w:p>
    <w:p w14:paraId="0246809A" w14:textId="3E0E582A" w:rsidR="3EE95DE8" w:rsidRPr="00F73E35" w:rsidRDefault="3EE95DE8" w:rsidP="183ECAB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83ECABB">
        <w:rPr>
          <w:rFonts w:ascii="Calibri" w:eastAsia="Calibri" w:hAnsi="Calibri" w:cs="Calibri"/>
        </w:rPr>
        <w:t>May-Ann Blanch</w:t>
      </w:r>
      <w:r w:rsidR="4E465E4C" w:rsidRPr="183ECABB">
        <w:rPr>
          <w:rFonts w:ascii="Calibri" w:eastAsia="Calibri" w:hAnsi="Calibri" w:cs="Calibri"/>
        </w:rPr>
        <w:t xml:space="preserve"> -</w:t>
      </w:r>
      <w:r w:rsidRPr="183ECABB">
        <w:rPr>
          <w:rFonts w:ascii="Calibri" w:eastAsia="Calibri" w:hAnsi="Calibri" w:cs="Calibri"/>
        </w:rPr>
        <w:t xml:space="preserve"> Sizzle</w:t>
      </w:r>
      <w:r w:rsidR="229A4167" w:rsidRPr="183ECABB">
        <w:rPr>
          <w:rFonts w:ascii="Calibri" w:eastAsia="Calibri" w:hAnsi="Calibri" w:cs="Calibri"/>
        </w:rPr>
        <w:t xml:space="preserve"> (</w:t>
      </w:r>
      <w:r w:rsidR="007653F6" w:rsidRPr="007653F6">
        <w:rPr>
          <w:rFonts w:ascii="Calibri" w:eastAsia="Calibri" w:hAnsi="Calibri" w:cs="Calibri"/>
        </w:rPr>
        <w:t>Royal Conservatoire of Scotland</w:t>
      </w:r>
      <w:r w:rsidR="007653F6" w:rsidRPr="007653F6">
        <w:rPr>
          <w:rFonts w:ascii="Calibri" w:eastAsia="Calibri" w:hAnsi="Calibri" w:cs="Calibri"/>
        </w:rPr>
        <w:t xml:space="preserve">, </w:t>
      </w:r>
      <w:r w:rsidR="229A4167" w:rsidRPr="183ECABB">
        <w:rPr>
          <w:rFonts w:ascii="Calibri" w:eastAsia="Calibri" w:hAnsi="Calibri" w:cs="Calibri"/>
        </w:rPr>
        <w:t>STV Player)</w:t>
      </w:r>
    </w:p>
    <w:p w14:paraId="5BC898A5" w14:textId="5CDA8FC9" w:rsidR="3EE95DE8" w:rsidRPr="00F73E35" w:rsidRDefault="3EE95DE8" w:rsidP="183ECAB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83ECABB">
        <w:rPr>
          <w:rFonts w:ascii="Calibri" w:eastAsia="Calibri" w:hAnsi="Calibri" w:cs="Calibri"/>
        </w:rPr>
        <w:t>Colleen Bell</w:t>
      </w:r>
      <w:r w:rsidR="13CED22E" w:rsidRPr="183ECABB">
        <w:rPr>
          <w:rFonts w:ascii="Calibri" w:eastAsia="Calibri" w:hAnsi="Calibri" w:cs="Calibri"/>
        </w:rPr>
        <w:t xml:space="preserve"> -</w:t>
      </w:r>
      <w:r w:rsidR="01377383" w:rsidRPr="183ECABB">
        <w:rPr>
          <w:rFonts w:ascii="Calibri" w:eastAsia="Calibri" w:hAnsi="Calibri" w:cs="Calibri"/>
        </w:rPr>
        <w:t xml:space="preserve"> The Space I Occupy</w:t>
      </w:r>
      <w:r w:rsidR="60B28EAA" w:rsidRPr="183ECABB">
        <w:rPr>
          <w:rFonts w:ascii="Calibri" w:eastAsia="Calibri" w:hAnsi="Calibri" w:cs="Calibri"/>
        </w:rPr>
        <w:t xml:space="preserve"> (</w:t>
      </w:r>
      <w:r w:rsidR="007653F6" w:rsidRPr="007653F6">
        <w:rPr>
          <w:rFonts w:ascii="Calibri" w:eastAsia="Calibri" w:hAnsi="Calibri" w:cs="Calibri"/>
        </w:rPr>
        <w:t>Royal Conservatoire of Scotland</w:t>
      </w:r>
      <w:r w:rsidR="007653F6" w:rsidRPr="183ECABB">
        <w:rPr>
          <w:rFonts w:ascii="Calibri" w:eastAsia="Calibri" w:hAnsi="Calibri" w:cs="Calibri"/>
        </w:rPr>
        <w:t xml:space="preserve"> </w:t>
      </w:r>
      <w:r w:rsidR="60B28EAA" w:rsidRPr="183ECABB">
        <w:rPr>
          <w:rFonts w:ascii="Calibri" w:eastAsia="Calibri" w:hAnsi="Calibri" w:cs="Calibri"/>
        </w:rPr>
        <w:t>STV Player)</w:t>
      </w:r>
    </w:p>
    <w:p w14:paraId="5A81C520" w14:textId="310515DC" w:rsidR="14473B21" w:rsidRDefault="501FBF58" w:rsidP="6D6819B0">
      <w:r w:rsidRPr="00F73E35">
        <w:t>Ends.</w:t>
      </w:r>
    </w:p>
    <w:p w14:paraId="7D80C328" w14:textId="193915FB" w:rsidR="14473B21" w:rsidRDefault="14473B21" w:rsidP="14473B21"/>
    <w:p w14:paraId="37CA304C" w14:textId="33B6F361" w:rsidR="14473B21" w:rsidRDefault="14473B21" w:rsidP="14473B21"/>
    <w:sectPr w:rsidR="14473B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024F"/>
    <w:multiLevelType w:val="hybridMultilevel"/>
    <w:tmpl w:val="88A22DAC"/>
    <w:lvl w:ilvl="0" w:tplc="A11E6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A1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A2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0F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29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00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0E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63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818"/>
    <w:multiLevelType w:val="hybridMultilevel"/>
    <w:tmpl w:val="619AE7E2"/>
    <w:lvl w:ilvl="0" w:tplc="783AB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E8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8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EC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42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A6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86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5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E8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7DF6"/>
    <w:multiLevelType w:val="hybridMultilevel"/>
    <w:tmpl w:val="B4EAF38A"/>
    <w:lvl w:ilvl="0" w:tplc="8C0E9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0C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08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8E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0E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03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4F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82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EA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A8DF"/>
    <w:multiLevelType w:val="hybridMultilevel"/>
    <w:tmpl w:val="D1B6CBA4"/>
    <w:lvl w:ilvl="0" w:tplc="FD58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89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8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67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01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C4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F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E5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96E2"/>
    <w:multiLevelType w:val="hybridMultilevel"/>
    <w:tmpl w:val="A838E016"/>
    <w:lvl w:ilvl="0" w:tplc="61321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2F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E5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43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85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C5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2B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E8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3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3AC9"/>
    <w:multiLevelType w:val="hybridMultilevel"/>
    <w:tmpl w:val="9DE86526"/>
    <w:lvl w:ilvl="0" w:tplc="C19C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A9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2A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87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EB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8C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CC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68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4F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EEC7"/>
    <w:multiLevelType w:val="hybridMultilevel"/>
    <w:tmpl w:val="03181298"/>
    <w:lvl w:ilvl="0" w:tplc="A12E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2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49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AA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21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A7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AE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7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E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56E2E"/>
    <w:multiLevelType w:val="hybridMultilevel"/>
    <w:tmpl w:val="FFFFFFFF"/>
    <w:lvl w:ilvl="0" w:tplc="32BA6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81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84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CD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67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46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6F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81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E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7D32"/>
    <w:multiLevelType w:val="hybridMultilevel"/>
    <w:tmpl w:val="F628E448"/>
    <w:lvl w:ilvl="0" w:tplc="5FE0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A1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4E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0B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27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2C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47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A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A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8E459"/>
    <w:multiLevelType w:val="hybridMultilevel"/>
    <w:tmpl w:val="5C4070E6"/>
    <w:lvl w:ilvl="0" w:tplc="8A963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B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0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EA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29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4C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E6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E9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CF3E8"/>
    <w:multiLevelType w:val="hybridMultilevel"/>
    <w:tmpl w:val="DD28CFC8"/>
    <w:lvl w:ilvl="0" w:tplc="DCBE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66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2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C5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8A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47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E1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43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4F2E"/>
    <w:multiLevelType w:val="hybridMultilevel"/>
    <w:tmpl w:val="FF76DB70"/>
    <w:lvl w:ilvl="0" w:tplc="0B82F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E2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AC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F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E2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67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49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04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E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8F0C6"/>
    <w:multiLevelType w:val="hybridMultilevel"/>
    <w:tmpl w:val="3CF277CE"/>
    <w:lvl w:ilvl="0" w:tplc="BB04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2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44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28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A3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C6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6A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80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42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2742"/>
    <w:multiLevelType w:val="hybridMultilevel"/>
    <w:tmpl w:val="000C3A06"/>
    <w:lvl w:ilvl="0" w:tplc="5D1ED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83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CF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8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6A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8E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AE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8C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C2BF5"/>
    <w:multiLevelType w:val="hybridMultilevel"/>
    <w:tmpl w:val="D9ECC80C"/>
    <w:lvl w:ilvl="0" w:tplc="EA1A6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C0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46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0A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49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AF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0B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20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8F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1E9A"/>
    <w:multiLevelType w:val="hybridMultilevel"/>
    <w:tmpl w:val="4DB23654"/>
    <w:lvl w:ilvl="0" w:tplc="84D42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C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25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00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0C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A5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86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E2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CD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106F5"/>
    <w:multiLevelType w:val="hybridMultilevel"/>
    <w:tmpl w:val="74B6E6D2"/>
    <w:lvl w:ilvl="0" w:tplc="86E2F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A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CC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69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CD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A3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6F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A1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4F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1F690"/>
    <w:multiLevelType w:val="hybridMultilevel"/>
    <w:tmpl w:val="DAB01A1C"/>
    <w:lvl w:ilvl="0" w:tplc="2D40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CF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E8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A2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62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CA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40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EC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C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70AB5"/>
    <w:multiLevelType w:val="hybridMultilevel"/>
    <w:tmpl w:val="160896C6"/>
    <w:lvl w:ilvl="0" w:tplc="9C8C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B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2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89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46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27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8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64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43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18042"/>
    <w:multiLevelType w:val="hybridMultilevel"/>
    <w:tmpl w:val="60506750"/>
    <w:lvl w:ilvl="0" w:tplc="FD94C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87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26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C6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69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C8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04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45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83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D1907"/>
    <w:multiLevelType w:val="hybridMultilevel"/>
    <w:tmpl w:val="CBBA55C8"/>
    <w:lvl w:ilvl="0" w:tplc="2E48D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EB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E9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E6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21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0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E9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6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A5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23D13"/>
    <w:multiLevelType w:val="hybridMultilevel"/>
    <w:tmpl w:val="FA985FB0"/>
    <w:lvl w:ilvl="0" w:tplc="7A069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F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81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82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03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07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1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4F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22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14215"/>
    <w:multiLevelType w:val="hybridMultilevel"/>
    <w:tmpl w:val="5E963E10"/>
    <w:lvl w:ilvl="0" w:tplc="438A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09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A2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8E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0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C6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E9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8F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F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83B95"/>
    <w:multiLevelType w:val="hybridMultilevel"/>
    <w:tmpl w:val="03FE9AC6"/>
    <w:lvl w:ilvl="0" w:tplc="0366D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85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40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EA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6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E9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C6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8F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E5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6E302"/>
    <w:multiLevelType w:val="hybridMultilevel"/>
    <w:tmpl w:val="1A9646DE"/>
    <w:lvl w:ilvl="0" w:tplc="285E2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4F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AE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81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EF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C8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65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C5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88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A6F87"/>
    <w:multiLevelType w:val="hybridMultilevel"/>
    <w:tmpl w:val="4342A450"/>
    <w:lvl w:ilvl="0" w:tplc="0276B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86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21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2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6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E0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43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E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04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504285">
    <w:abstractNumId w:val="8"/>
  </w:num>
  <w:num w:numId="2" w16cid:durableId="1547914695">
    <w:abstractNumId w:val="17"/>
  </w:num>
  <w:num w:numId="3" w16cid:durableId="538902780">
    <w:abstractNumId w:val="15"/>
  </w:num>
  <w:num w:numId="4" w16cid:durableId="1954627614">
    <w:abstractNumId w:val="14"/>
  </w:num>
  <w:num w:numId="5" w16cid:durableId="1906336904">
    <w:abstractNumId w:val="16"/>
  </w:num>
  <w:num w:numId="6" w16cid:durableId="2070420523">
    <w:abstractNumId w:val="22"/>
  </w:num>
  <w:num w:numId="7" w16cid:durableId="1645620534">
    <w:abstractNumId w:val="21"/>
  </w:num>
  <w:num w:numId="8" w16cid:durableId="596905111">
    <w:abstractNumId w:val="1"/>
  </w:num>
  <w:num w:numId="9" w16cid:durableId="1025792843">
    <w:abstractNumId w:val="23"/>
  </w:num>
  <w:num w:numId="10" w16cid:durableId="659308977">
    <w:abstractNumId w:val="24"/>
  </w:num>
  <w:num w:numId="11" w16cid:durableId="1737434694">
    <w:abstractNumId w:val="4"/>
  </w:num>
  <w:num w:numId="12" w16cid:durableId="103692141">
    <w:abstractNumId w:val="10"/>
  </w:num>
  <w:num w:numId="13" w16cid:durableId="2112385218">
    <w:abstractNumId w:val="0"/>
  </w:num>
  <w:num w:numId="14" w16cid:durableId="59987032">
    <w:abstractNumId w:val="3"/>
  </w:num>
  <w:num w:numId="15" w16cid:durableId="2103642859">
    <w:abstractNumId w:val="12"/>
  </w:num>
  <w:num w:numId="16" w16cid:durableId="432090458">
    <w:abstractNumId w:val="5"/>
  </w:num>
  <w:num w:numId="17" w16cid:durableId="549995741">
    <w:abstractNumId w:val="20"/>
  </w:num>
  <w:num w:numId="18" w16cid:durableId="186605313">
    <w:abstractNumId w:val="18"/>
  </w:num>
  <w:num w:numId="19" w16cid:durableId="108936851">
    <w:abstractNumId w:val="2"/>
  </w:num>
  <w:num w:numId="20" w16cid:durableId="1185441254">
    <w:abstractNumId w:val="6"/>
  </w:num>
  <w:num w:numId="21" w16cid:durableId="1659117567">
    <w:abstractNumId w:val="11"/>
  </w:num>
  <w:num w:numId="22" w16cid:durableId="817919667">
    <w:abstractNumId w:val="19"/>
  </w:num>
  <w:num w:numId="23" w16cid:durableId="163319927">
    <w:abstractNumId w:val="25"/>
  </w:num>
  <w:num w:numId="24" w16cid:durableId="1282959108">
    <w:abstractNumId w:val="9"/>
  </w:num>
  <w:num w:numId="25" w16cid:durableId="1349795022">
    <w:abstractNumId w:val="13"/>
  </w:num>
  <w:num w:numId="26" w16cid:durableId="1750611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320874"/>
    <w:rsid w:val="00006A27"/>
    <w:rsid w:val="00013B65"/>
    <w:rsid w:val="00014048"/>
    <w:rsid w:val="000334F6"/>
    <w:rsid w:val="00040243"/>
    <w:rsid w:val="00042D0A"/>
    <w:rsid w:val="0007142E"/>
    <w:rsid w:val="00085E2D"/>
    <w:rsid w:val="00090DC3"/>
    <w:rsid w:val="00095D9D"/>
    <w:rsid w:val="000B710B"/>
    <w:rsid w:val="000C5474"/>
    <w:rsid w:val="000F2A3A"/>
    <w:rsid w:val="001032BF"/>
    <w:rsid w:val="00117AF8"/>
    <w:rsid w:val="001252D1"/>
    <w:rsid w:val="001260D9"/>
    <w:rsid w:val="001350BD"/>
    <w:rsid w:val="00152C62"/>
    <w:rsid w:val="00163D13"/>
    <w:rsid w:val="001778A9"/>
    <w:rsid w:val="00190651"/>
    <w:rsid w:val="001C3044"/>
    <w:rsid w:val="001E3172"/>
    <w:rsid w:val="001F7E34"/>
    <w:rsid w:val="00206B63"/>
    <w:rsid w:val="00216F02"/>
    <w:rsid w:val="00220EAF"/>
    <w:rsid w:val="0026022E"/>
    <w:rsid w:val="002822AA"/>
    <w:rsid w:val="002A53FA"/>
    <w:rsid w:val="002A749B"/>
    <w:rsid w:val="002C0D4C"/>
    <w:rsid w:val="002D4971"/>
    <w:rsid w:val="002D6BC7"/>
    <w:rsid w:val="002E4945"/>
    <w:rsid w:val="002E5637"/>
    <w:rsid w:val="002F503F"/>
    <w:rsid w:val="002F6A95"/>
    <w:rsid w:val="00300999"/>
    <w:rsid w:val="003025B5"/>
    <w:rsid w:val="00312EE3"/>
    <w:rsid w:val="00320623"/>
    <w:rsid w:val="00332C0A"/>
    <w:rsid w:val="00334D59"/>
    <w:rsid w:val="003D7172"/>
    <w:rsid w:val="003F1295"/>
    <w:rsid w:val="003F152C"/>
    <w:rsid w:val="003F1ABB"/>
    <w:rsid w:val="00400682"/>
    <w:rsid w:val="00422571"/>
    <w:rsid w:val="004475C9"/>
    <w:rsid w:val="0045AFC6"/>
    <w:rsid w:val="004605D1"/>
    <w:rsid w:val="0048297B"/>
    <w:rsid w:val="004E49D2"/>
    <w:rsid w:val="00502867"/>
    <w:rsid w:val="0051347F"/>
    <w:rsid w:val="0051750D"/>
    <w:rsid w:val="005603A6"/>
    <w:rsid w:val="0057376F"/>
    <w:rsid w:val="00573DE7"/>
    <w:rsid w:val="005B3A43"/>
    <w:rsid w:val="005C1915"/>
    <w:rsid w:val="005C3786"/>
    <w:rsid w:val="005C7747"/>
    <w:rsid w:val="005D3EA0"/>
    <w:rsid w:val="005E4292"/>
    <w:rsid w:val="0060519D"/>
    <w:rsid w:val="006379AC"/>
    <w:rsid w:val="006433F0"/>
    <w:rsid w:val="00653B26"/>
    <w:rsid w:val="00657250"/>
    <w:rsid w:val="006939C3"/>
    <w:rsid w:val="00697253"/>
    <w:rsid w:val="006B4501"/>
    <w:rsid w:val="006C77A9"/>
    <w:rsid w:val="006D1DB1"/>
    <w:rsid w:val="006F2B1C"/>
    <w:rsid w:val="006F6299"/>
    <w:rsid w:val="007279F7"/>
    <w:rsid w:val="007653F6"/>
    <w:rsid w:val="0077287F"/>
    <w:rsid w:val="007943C8"/>
    <w:rsid w:val="007976D4"/>
    <w:rsid w:val="007A50B8"/>
    <w:rsid w:val="007B1842"/>
    <w:rsid w:val="007B5D2E"/>
    <w:rsid w:val="007E390A"/>
    <w:rsid w:val="007F1092"/>
    <w:rsid w:val="007F392C"/>
    <w:rsid w:val="00800E55"/>
    <w:rsid w:val="008124BE"/>
    <w:rsid w:val="00835452"/>
    <w:rsid w:val="008721DE"/>
    <w:rsid w:val="00875709"/>
    <w:rsid w:val="008846C4"/>
    <w:rsid w:val="008A73EE"/>
    <w:rsid w:val="008B5212"/>
    <w:rsid w:val="008C1E45"/>
    <w:rsid w:val="00914F70"/>
    <w:rsid w:val="00937A65"/>
    <w:rsid w:val="009470C4"/>
    <w:rsid w:val="009502C0"/>
    <w:rsid w:val="00970E1D"/>
    <w:rsid w:val="00971523"/>
    <w:rsid w:val="00973657"/>
    <w:rsid w:val="00991C91"/>
    <w:rsid w:val="0099490F"/>
    <w:rsid w:val="00995AEA"/>
    <w:rsid w:val="009A3CAC"/>
    <w:rsid w:val="009D23A9"/>
    <w:rsid w:val="00A3678C"/>
    <w:rsid w:val="00A54BA1"/>
    <w:rsid w:val="00A56005"/>
    <w:rsid w:val="00A677A1"/>
    <w:rsid w:val="00A73616"/>
    <w:rsid w:val="00AA1136"/>
    <w:rsid w:val="00AB0B80"/>
    <w:rsid w:val="00AB60CB"/>
    <w:rsid w:val="00AF01A0"/>
    <w:rsid w:val="00B100D9"/>
    <w:rsid w:val="00B1511E"/>
    <w:rsid w:val="00B16DD9"/>
    <w:rsid w:val="00B26A47"/>
    <w:rsid w:val="00B62011"/>
    <w:rsid w:val="00B73F9C"/>
    <w:rsid w:val="00BA5780"/>
    <w:rsid w:val="00BB1995"/>
    <w:rsid w:val="00BB79F6"/>
    <w:rsid w:val="00BE49A0"/>
    <w:rsid w:val="00BF033B"/>
    <w:rsid w:val="00BF4A2E"/>
    <w:rsid w:val="00BF6DCF"/>
    <w:rsid w:val="00C27F8D"/>
    <w:rsid w:val="00C84079"/>
    <w:rsid w:val="00CA61EB"/>
    <w:rsid w:val="00CD30EC"/>
    <w:rsid w:val="00D1397E"/>
    <w:rsid w:val="00D558FA"/>
    <w:rsid w:val="00D74C20"/>
    <w:rsid w:val="00DD607F"/>
    <w:rsid w:val="00E12152"/>
    <w:rsid w:val="00E1788F"/>
    <w:rsid w:val="00E61526"/>
    <w:rsid w:val="00E61CB6"/>
    <w:rsid w:val="00E66B2A"/>
    <w:rsid w:val="00E6716D"/>
    <w:rsid w:val="00E846C8"/>
    <w:rsid w:val="00EA47C6"/>
    <w:rsid w:val="00EB0396"/>
    <w:rsid w:val="00EB16ED"/>
    <w:rsid w:val="00EB618A"/>
    <w:rsid w:val="00EF1A40"/>
    <w:rsid w:val="00F46246"/>
    <w:rsid w:val="00F73E35"/>
    <w:rsid w:val="00F92B03"/>
    <w:rsid w:val="00FE08FC"/>
    <w:rsid w:val="01377383"/>
    <w:rsid w:val="01779428"/>
    <w:rsid w:val="01BCDCB4"/>
    <w:rsid w:val="01F847A8"/>
    <w:rsid w:val="023804CF"/>
    <w:rsid w:val="0249A684"/>
    <w:rsid w:val="026A2531"/>
    <w:rsid w:val="0291127D"/>
    <w:rsid w:val="029EC44D"/>
    <w:rsid w:val="032517F5"/>
    <w:rsid w:val="032BC238"/>
    <w:rsid w:val="038C3885"/>
    <w:rsid w:val="03DC00EB"/>
    <w:rsid w:val="03FECD1C"/>
    <w:rsid w:val="04289847"/>
    <w:rsid w:val="0453CC28"/>
    <w:rsid w:val="0531DF81"/>
    <w:rsid w:val="060A513B"/>
    <w:rsid w:val="0610E9F6"/>
    <w:rsid w:val="06189273"/>
    <w:rsid w:val="061C9799"/>
    <w:rsid w:val="06359E29"/>
    <w:rsid w:val="064B88A3"/>
    <w:rsid w:val="066D2D2A"/>
    <w:rsid w:val="07003F3D"/>
    <w:rsid w:val="0705BB23"/>
    <w:rsid w:val="07065DBD"/>
    <w:rsid w:val="07629CE7"/>
    <w:rsid w:val="076A6BF9"/>
    <w:rsid w:val="079589CB"/>
    <w:rsid w:val="07D9DC04"/>
    <w:rsid w:val="086075DD"/>
    <w:rsid w:val="08AFB54B"/>
    <w:rsid w:val="09478489"/>
    <w:rsid w:val="09488AB8"/>
    <w:rsid w:val="0A661D0C"/>
    <w:rsid w:val="0AFE5F3F"/>
    <w:rsid w:val="0BE7560D"/>
    <w:rsid w:val="0C1841AD"/>
    <w:rsid w:val="0C2B0BD4"/>
    <w:rsid w:val="0CB55AAB"/>
    <w:rsid w:val="0CCA4CB4"/>
    <w:rsid w:val="0D87DA75"/>
    <w:rsid w:val="0ED6D8B2"/>
    <w:rsid w:val="10329C50"/>
    <w:rsid w:val="10460E16"/>
    <w:rsid w:val="112A8E90"/>
    <w:rsid w:val="11A41F62"/>
    <w:rsid w:val="11BCE2F9"/>
    <w:rsid w:val="11CF4C45"/>
    <w:rsid w:val="120E7974"/>
    <w:rsid w:val="122B14FB"/>
    <w:rsid w:val="1330E318"/>
    <w:rsid w:val="13CED22E"/>
    <w:rsid w:val="143832E8"/>
    <w:rsid w:val="143A80D2"/>
    <w:rsid w:val="14473B21"/>
    <w:rsid w:val="149AD362"/>
    <w:rsid w:val="14EDFCF8"/>
    <w:rsid w:val="15DD11AD"/>
    <w:rsid w:val="160BEAA9"/>
    <w:rsid w:val="16216F75"/>
    <w:rsid w:val="167C3671"/>
    <w:rsid w:val="16C1F685"/>
    <w:rsid w:val="16C94118"/>
    <w:rsid w:val="177372D4"/>
    <w:rsid w:val="182FE625"/>
    <w:rsid w:val="1836BCCE"/>
    <w:rsid w:val="183ECABB"/>
    <w:rsid w:val="1863B500"/>
    <w:rsid w:val="18FA9953"/>
    <w:rsid w:val="19191400"/>
    <w:rsid w:val="1A198B59"/>
    <w:rsid w:val="1A208E40"/>
    <w:rsid w:val="1A8C36E0"/>
    <w:rsid w:val="1B6E5D90"/>
    <w:rsid w:val="1B82695C"/>
    <w:rsid w:val="1BF14993"/>
    <w:rsid w:val="1C066023"/>
    <w:rsid w:val="1C1E5990"/>
    <w:rsid w:val="1CA5E547"/>
    <w:rsid w:val="1CD8146D"/>
    <w:rsid w:val="1CFC2945"/>
    <w:rsid w:val="1D512C1B"/>
    <w:rsid w:val="1D5C6C85"/>
    <w:rsid w:val="1D8DC735"/>
    <w:rsid w:val="1DA42457"/>
    <w:rsid w:val="1E58357E"/>
    <w:rsid w:val="1E78A9D8"/>
    <w:rsid w:val="1E97F9A6"/>
    <w:rsid w:val="1EF2DC68"/>
    <w:rsid w:val="1F137E4D"/>
    <w:rsid w:val="1F78D684"/>
    <w:rsid w:val="1F7FAA64"/>
    <w:rsid w:val="1FFC4F50"/>
    <w:rsid w:val="2041CEB3"/>
    <w:rsid w:val="21081D29"/>
    <w:rsid w:val="2186E817"/>
    <w:rsid w:val="2192B7B5"/>
    <w:rsid w:val="21CF9A68"/>
    <w:rsid w:val="21E78112"/>
    <w:rsid w:val="22455007"/>
    <w:rsid w:val="229A4167"/>
    <w:rsid w:val="229C0F04"/>
    <w:rsid w:val="22E1F40D"/>
    <w:rsid w:val="22E60175"/>
    <w:rsid w:val="2313E0C3"/>
    <w:rsid w:val="23289CDA"/>
    <w:rsid w:val="232E2D94"/>
    <w:rsid w:val="2337D733"/>
    <w:rsid w:val="2428D3FD"/>
    <w:rsid w:val="24543524"/>
    <w:rsid w:val="2455D4F4"/>
    <w:rsid w:val="24BBCAF1"/>
    <w:rsid w:val="24C1DE99"/>
    <w:rsid w:val="24C9FDF5"/>
    <w:rsid w:val="25073B2A"/>
    <w:rsid w:val="25091113"/>
    <w:rsid w:val="252A6C24"/>
    <w:rsid w:val="2550298C"/>
    <w:rsid w:val="25751442"/>
    <w:rsid w:val="259CCC99"/>
    <w:rsid w:val="25A0D502"/>
    <w:rsid w:val="25B54C66"/>
    <w:rsid w:val="25BCE319"/>
    <w:rsid w:val="25D36EF0"/>
    <w:rsid w:val="264CC78D"/>
    <w:rsid w:val="265474BF"/>
    <w:rsid w:val="269DCE3B"/>
    <w:rsid w:val="26A5D06C"/>
    <w:rsid w:val="26C63C85"/>
    <w:rsid w:val="271F749D"/>
    <w:rsid w:val="27929C34"/>
    <w:rsid w:val="27C4F7D4"/>
    <w:rsid w:val="27F94E19"/>
    <w:rsid w:val="28240505"/>
    <w:rsid w:val="285C5E64"/>
    <w:rsid w:val="28D58DF5"/>
    <w:rsid w:val="28D9982D"/>
    <w:rsid w:val="28E6E29C"/>
    <w:rsid w:val="28ECC8C9"/>
    <w:rsid w:val="2927EED2"/>
    <w:rsid w:val="295542F9"/>
    <w:rsid w:val="29713875"/>
    <w:rsid w:val="29D39548"/>
    <w:rsid w:val="29FDDD47"/>
    <w:rsid w:val="2A0B6AA4"/>
    <w:rsid w:val="2AB30E7A"/>
    <w:rsid w:val="2ACA3CF6"/>
    <w:rsid w:val="2B2038B0"/>
    <w:rsid w:val="2B61903D"/>
    <w:rsid w:val="2BC438E1"/>
    <w:rsid w:val="2BFEA07F"/>
    <w:rsid w:val="2C0076F0"/>
    <w:rsid w:val="2C660D57"/>
    <w:rsid w:val="2CAAA6E3"/>
    <w:rsid w:val="2D58D42B"/>
    <w:rsid w:val="2D5C610C"/>
    <w:rsid w:val="2D8AECE3"/>
    <w:rsid w:val="2DA157FB"/>
    <w:rsid w:val="2E0BA5D4"/>
    <w:rsid w:val="2E7AE9D3"/>
    <w:rsid w:val="2EC410AE"/>
    <w:rsid w:val="2EF06786"/>
    <w:rsid w:val="2F04F5CC"/>
    <w:rsid w:val="2F142D21"/>
    <w:rsid w:val="2F327408"/>
    <w:rsid w:val="2F3C2459"/>
    <w:rsid w:val="2F58DB14"/>
    <w:rsid w:val="2F6A57B4"/>
    <w:rsid w:val="2FC52371"/>
    <w:rsid w:val="302A4C2A"/>
    <w:rsid w:val="30320874"/>
    <w:rsid w:val="310F93C0"/>
    <w:rsid w:val="311989B4"/>
    <w:rsid w:val="31283AE2"/>
    <w:rsid w:val="3138825B"/>
    <w:rsid w:val="3155D467"/>
    <w:rsid w:val="31A6EE45"/>
    <w:rsid w:val="31D71BD6"/>
    <w:rsid w:val="31D95C91"/>
    <w:rsid w:val="322ACF45"/>
    <w:rsid w:val="325F9238"/>
    <w:rsid w:val="32626C4D"/>
    <w:rsid w:val="326852FE"/>
    <w:rsid w:val="326A14CA"/>
    <w:rsid w:val="32BF75E5"/>
    <w:rsid w:val="32C9CA59"/>
    <w:rsid w:val="334210B0"/>
    <w:rsid w:val="339780C5"/>
    <w:rsid w:val="33BE5729"/>
    <w:rsid w:val="3412D4C3"/>
    <w:rsid w:val="34378D55"/>
    <w:rsid w:val="34381451"/>
    <w:rsid w:val="34B12BFF"/>
    <w:rsid w:val="352DC180"/>
    <w:rsid w:val="357FFFF6"/>
    <w:rsid w:val="359A0D0F"/>
    <w:rsid w:val="363BB387"/>
    <w:rsid w:val="36D00C4D"/>
    <w:rsid w:val="36D47E5C"/>
    <w:rsid w:val="37106BCA"/>
    <w:rsid w:val="3711DB13"/>
    <w:rsid w:val="373D7E75"/>
    <w:rsid w:val="373D85ED"/>
    <w:rsid w:val="376C1098"/>
    <w:rsid w:val="376F2E17"/>
    <w:rsid w:val="37A7B4F8"/>
    <w:rsid w:val="37E847C4"/>
    <w:rsid w:val="385BE32C"/>
    <w:rsid w:val="3884A205"/>
    <w:rsid w:val="38AC2E9B"/>
    <w:rsid w:val="390AFE78"/>
    <w:rsid w:val="392F27B4"/>
    <w:rsid w:val="397FFB99"/>
    <w:rsid w:val="3982F4E8"/>
    <w:rsid w:val="39C1627D"/>
    <w:rsid w:val="39F53905"/>
    <w:rsid w:val="39F83955"/>
    <w:rsid w:val="3A6D7E32"/>
    <w:rsid w:val="3A87F551"/>
    <w:rsid w:val="3AA54729"/>
    <w:rsid w:val="3ABD6E09"/>
    <w:rsid w:val="3AC588DB"/>
    <w:rsid w:val="3C094E93"/>
    <w:rsid w:val="3C30F36B"/>
    <w:rsid w:val="3C431538"/>
    <w:rsid w:val="3C55C6A8"/>
    <w:rsid w:val="3CAAF50B"/>
    <w:rsid w:val="3D4FF858"/>
    <w:rsid w:val="3D67974F"/>
    <w:rsid w:val="3D6902AD"/>
    <w:rsid w:val="3D828840"/>
    <w:rsid w:val="3DCC40C6"/>
    <w:rsid w:val="3DF861DB"/>
    <w:rsid w:val="3EAAAA63"/>
    <w:rsid w:val="3EE95DE8"/>
    <w:rsid w:val="3F52D6A2"/>
    <w:rsid w:val="3F54A411"/>
    <w:rsid w:val="3F58762A"/>
    <w:rsid w:val="3F68FB15"/>
    <w:rsid w:val="3F85B373"/>
    <w:rsid w:val="3F96F721"/>
    <w:rsid w:val="40509DDB"/>
    <w:rsid w:val="408F3E06"/>
    <w:rsid w:val="40C025CC"/>
    <w:rsid w:val="420A4814"/>
    <w:rsid w:val="423B0872"/>
    <w:rsid w:val="42803894"/>
    <w:rsid w:val="428C914F"/>
    <w:rsid w:val="42EC6EC4"/>
    <w:rsid w:val="4402E098"/>
    <w:rsid w:val="44592496"/>
    <w:rsid w:val="44957DED"/>
    <w:rsid w:val="44B695FC"/>
    <w:rsid w:val="456D7999"/>
    <w:rsid w:val="45795B63"/>
    <w:rsid w:val="45F6CAE0"/>
    <w:rsid w:val="463FF69C"/>
    <w:rsid w:val="464294B8"/>
    <w:rsid w:val="465AF6EF"/>
    <w:rsid w:val="46742D05"/>
    <w:rsid w:val="4693B514"/>
    <w:rsid w:val="46A19677"/>
    <w:rsid w:val="46DDB937"/>
    <w:rsid w:val="46EBE5BB"/>
    <w:rsid w:val="47055B0E"/>
    <w:rsid w:val="470A76C5"/>
    <w:rsid w:val="47BFDFE7"/>
    <w:rsid w:val="47D0800B"/>
    <w:rsid w:val="47ED6F1F"/>
    <w:rsid w:val="482F8575"/>
    <w:rsid w:val="482F9100"/>
    <w:rsid w:val="48426BD6"/>
    <w:rsid w:val="48CE6EFF"/>
    <w:rsid w:val="48D651BB"/>
    <w:rsid w:val="49831B5C"/>
    <w:rsid w:val="49BE5DEA"/>
    <w:rsid w:val="49BF24FB"/>
    <w:rsid w:val="49D05771"/>
    <w:rsid w:val="49FD1E9C"/>
    <w:rsid w:val="4A9AAC64"/>
    <w:rsid w:val="4AF780A9"/>
    <w:rsid w:val="4AFCDD7E"/>
    <w:rsid w:val="4B166B8E"/>
    <w:rsid w:val="4B4AFA5B"/>
    <w:rsid w:val="4B6CAF3A"/>
    <w:rsid w:val="4B6F31E5"/>
    <w:rsid w:val="4B8C4C1B"/>
    <w:rsid w:val="4BDC6F0E"/>
    <w:rsid w:val="4BEBEAEA"/>
    <w:rsid w:val="4BEC33A9"/>
    <w:rsid w:val="4C0D5B55"/>
    <w:rsid w:val="4C1F198A"/>
    <w:rsid w:val="4C5706D7"/>
    <w:rsid w:val="4CC18D53"/>
    <w:rsid w:val="4D281C7C"/>
    <w:rsid w:val="4D769E3E"/>
    <w:rsid w:val="4D8DC320"/>
    <w:rsid w:val="4DDA78A4"/>
    <w:rsid w:val="4E465E4C"/>
    <w:rsid w:val="4EC3ECDD"/>
    <w:rsid w:val="4EE2B216"/>
    <w:rsid w:val="4F6B6A52"/>
    <w:rsid w:val="4F7FAFEB"/>
    <w:rsid w:val="4FA2E1E0"/>
    <w:rsid w:val="501FBF58"/>
    <w:rsid w:val="50678E1E"/>
    <w:rsid w:val="510B1894"/>
    <w:rsid w:val="511360F0"/>
    <w:rsid w:val="5134A8A9"/>
    <w:rsid w:val="514539B7"/>
    <w:rsid w:val="515D81F2"/>
    <w:rsid w:val="518ED245"/>
    <w:rsid w:val="519A2601"/>
    <w:rsid w:val="51BA37F9"/>
    <w:rsid w:val="5278F7FE"/>
    <w:rsid w:val="52BC6DBB"/>
    <w:rsid w:val="52F9385B"/>
    <w:rsid w:val="5307EF63"/>
    <w:rsid w:val="5308FD40"/>
    <w:rsid w:val="535E87D7"/>
    <w:rsid w:val="536C5634"/>
    <w:rsid w:val="537C6231"/>
    <w:rsid w:val="53A0896E"/>
    <w:rsid w:val="53A09BFA"/>
    <w:rsid w:val="54470345"/>
    <w:rsid w:val="546DDF94"/>
    <w:rsid w:val="547639C7"/>
    <w:rsid w:val="548BFDE6"/>
    <w:rsid w:val="54B0D85A"/>
    <w:rsid w:val="54FB10D9"/>
    <w:rsid w:val="55630B53"/>
    <w:rsid w:val="55827636"/>
    <w:rsid w:val="55C2BACC"/>
    <w:rsid w:val="55FB4AF7"/>
    <w:rsid w:val="565CECFB"/>
    <w:rsid w:val="566E748C"/>
    <w:rsid w:val="57386D9F"/>
    <w:rsid w:val="576817F9"/>
    <w:rsid w:val="577192B5"/>
    <w:rsid w:val="577C8A43"/>
    <w:rsid w:val="578AC1D0"/>
    <w:rsid w:val="58271298"/>
    <w:rsid w:val="58409ED9"/>
    <w:rsid w:val="584B088A"/>
    <w:rsid w:val="586E8A78"/>
    <w:rsid w:val="58C53DB5"/>
    <w:rsid w:val="58F844A7"/>
    <w:rsid w:val="59269231"/>
    <w:rsid w:val="5959BC02"/>
    <w:rsid w:val="59D22905"/>
    <w:rsid w:val="59E92664"/>
    <w:rsid w:val="5A171BA5"/>
    <w:rsid w:val="5A222254"/>
    <w:rsid w:val="5A5F6E1B"/>
    <w:rsid w:val="5A6F31C1"/>
    <w:rsid w:val="5A742ECE"/>
    <w:rsid w:val="5AEC9097"/>
    <w:rsid w:val="5BADF933"/>
    <w:rsid w:val="5C283DCA"/>
    <w:rsid w:val="5C3DC7FE"/>
    <w:rsid w:val="5C49F5CE"/>
    <w:rsid w:val="5C6FFB70"/>
    <w:rsid w:val="5C841DB4"/>
    <w:rsid w:val="5CE0B5B2"/>
    <w:rsid w:val="5D02C442"/>
    <w:rsid w:val="5D6D6F52"/>
    <w:rsid w:val="5D938458"/>
    <w:rsid w:val="5DCB0D94"/>
    <w:rsid w:val="5F1F5F4C"/>
    <w:rsid w:val="5F282824"/>
    <w:rsid w:val="5FB879D6"/>
    <w:rsid w:val="5FD8BBF8"/>
    <w:rsid w:val="604A18F1"/>
    <w:rsid w:val="604F79FC"/>
    <w:rsid w:val="60B28EAA"/>
    <w:rsid w:val="60DAC532"/>
    <w:rsid w:val="6178E9E8"/>
    <w:rsid w:val="618A3052"/>
    <w:rsid w:val="61A8D011"/>
    <w:rsid w:val="61BF1B6B"/>
    <w:rsid w:val="621B9FF0"/>
    <w:rsid w:val="62815E2A"/>
    <w:rsid w:val="6285565A"/>
    <w:rsid w:val="6285B35A"/>
    <w:rsid w:val="62A57D62"/>
    <w:rsid w:val="631C28F1"/>
    <w:rsid w:val="632600B3"/>
    <w:rsid w:val="638DBBFD"/>
    <w:rsid w:val="6407F05C"/>
    <w:rsid w:val="64846315"/>
    <w:rsid w:val="64B7F952"/>
    <w:rsid w:val="64BE1807"/>
    <w:rsid w:val="6511B048"/>
    <w:rsid w:val="6587CD48"/>
    <w:rsid w:val="65BCF71C"/>
    <w:rsid w:val="665EFACA"/>
    <w:rsid w:val="66EF7CEA"/>
    <w:rsid w:val="672CD067"/>
    <w:rsid w:val="6741AADA"/>
    <w:rsid w:val="6758C77D"/>
    <w:rsid w:val="67915A40"/>
    <w:rsid w:val="67CAFE40"/>
    <w:rsid w:val="687360D4"/>
    <w:rsid w:val="6875C28E"/>
    <w:rsid w:val="689744CA"/>
    <w:rsid w:val="6945D309"/>
    <w:rsid w:val="6A0932BF"/>
    <w:rsid w:val="6A5C8CCC"/>
    <w:rsid w:val="6AE655F7"/>
    <w:rsid w:val="6B20D2A0"/>
    <w:rsid w:val="6BE863AB"/>
    <w:rsid w:val="6C80978C"/>
    <w:rsid w:val="6C91549C"/>
    <w:rsid w:val="6C966C81"/>
    <w:rsid w:val="6CA77C2E"/>
    <w:rsid w:val="6CBED05C"/>
    <w:rsid w:val="6CCDAF40"/>
    <w:rsid w:val="6D1F53AF"/>
    <w:rsid w:val="6D227278"/>
    <w:rsid w:val="6D6819B0"/>
    <w:rsid w:val="6E58A5A2"/>
    <w:rsid w:val="6E5BCA6B"/>
    <w:rsid w:val="6ED2F4E9"/>
    <w:rsid w:val="6F55738D"/>
    <w:rsid w:val="6FE06EE3"/>
    <w:rsid w:val="702BE03E"/>
    <w:rsid w:val="702F235D"/>
    <w:rsid w:val="7037DB3D"/>
    <w:rsid w:val="70380E0E"/>
    <w:rsid w:val="7196FB38"/>
    <w:rsid w:val="71A48895"/>
    <w:rsid w:val="71E6F5E1"/>
    <w:rsid w:val="7265A379"/>
    <w:rsid w:val="72778AB4"/>
    <w:rsid w:val="72DC08BD"/>
    <w:rsid w:val="734058F6"/>
    <w:rsid w:val="7385EA13"/>
    <w:rsid w:val="738C03B1"/>
    <w:rsid w:val="73FBE31B"/>
    <w:rsid w:val="74CC2320"/>
    <w:rsid w:val="74DC2957"/>
    <w:rsid w:val="7539C537"/>
    <w:rsid w:val="759DB8FF"/>
    <w:rsid w:val="760E83C2"/>
    <w:rsid w:val="778258BD"/>
    <w:rsid w:val="77A5E588"/>
    <w:rsid w:val="77B76766"/>
    <w:rsid w:val="782A17AA"/>
    <w:rsid w:val="7857C760"/>
    <w:rsid w:val="792CDA82"/>
    <w:rsid w:val="7958148A"/>
    <w:rsid w:val="79706D97"/>
    <w:rsid w:val="79C08A93"/>
    <w:rsid w:val="79FD35BB"/>
    <w:rsid w:val="7ACF9774"/>
    <w:rsid w:val="7B550F40"/>
    <w:rsid w:val="7B935AA1"/>
    <w:rsid w:val="7C7D0E70"/>
    <w:rsid w:val="7DF65062"/>
    <w:rsid w:val="7E1269ED"/>
    <w:rsid w:val="7E65F0E5"/>
    <w:rsid w:val="7ECD4E35"/>
    <w:rsid w:val="7F0F3EC4"/>
    <w:rsid w:val="7FBDD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0874"/>
  <w15:chartTrackingRefBased/>
  <w15:docId w15:val="{3B83D972-D54B-425D-95E3-FE7DF127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C2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|kirstin.stevenson@stv.t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ts.org.uk/event/rts-scotland-awards-2022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rts.org.uk/scotlan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6F30FE8D3BA4DA13F301C9B610207" ma:contentTypeVersion="16" ma:contentTypeDescription="Create a new document." ma:contentTypeScope="" ma:versionID="70fbcd6aca47741efd16206b959211a8">
  <xsd:schema xmlns:xsd="http://www.w3.org/2001/XMLSchema" xmlns:xs="http://www.w3.org/2001/XMLSchema" xmlns:p="http://schemas.microsoft.com/office/2006/metadata/properties" xmlns:ns2="06ff25c6-acbe-463c-9502-3e13850286b9" xmlns:ns3="4a8571f1-e4e9-4c13-bca9-ae2224a5307d" targetNamespace="http://schemas.microsoft.com/office/2006/metadata/properties" ma:root="true" ma:fieldsID="32de495f2c5f6ea496ea289df0c3802d" ns2:_="" ns3:_="">
    <xsd:import namespace="06ff25c6-acbe-463c-9502-3e13850286b9"/>
    <xsd:import namespace="4a8571f1-e4e9-4c13-bca9-ae2224a53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f25c6-acbe-463c-9502-3e1385028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2303c7-70a5-4114-9e26-9d784661d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571f1-e4e9-4c13-bca9-ae2224a53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dd253f-c9e4-4003-bc48-aee277259b7c}" ma:internalName="TaxCatchAll" ma:showField="CatchAllData" ma:web="4a8571f1-e4e9-4c13-bca9-ae2224a53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f25c6-acbe-463c-9502-3e13850286b9">
      <Terms xmlns="http://schemas.microsoft.com/office/infopath/2007/PartnerControls"/>
    </lcf76f155ced4ddcb4097134ff3c332f>
    <TaxCatchAll xmlns="4a8571f1-e4e9-4c13-bca9-ae2224a5307d" xsi:nil="true"/>
  </documentManagement>
</p:properties>
</file>

<file path=customXml/itemProps1.xml><?xml version="1.0" encoding="utf-8"?>
<ds:datastoreItem xmlns:ds="http://schemas.openxmlformats.org/officeDocument/2006/customXml" ds:itemID="{B249DAB8-2886-4465-AB0E-7BE1CD6B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f25c6-acbe-463c-9502-3e13850286b9"/>
    <ds:schemaRef ds:uri="4a8571f1-e4e9-4c13-bca9-ae2224a53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82A77-86A1-4D2E-9F25-0DDB26AF0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7C029-B606-4CBB-ACD5-55C6D0439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15680-4A73-44A3-A3AE-2A2D5478D737}">
  <ds:schemaRefs>
    <ds:schemaRef ds:uri="http://schemas.microsoft.com/office/2006/metadata/properties"/>
    <ds:schemaRef ds:uri="http://schemas.microsoft.com/office/infopath/2007/PartnerControls"/>
    <ds:schemaRef ds:uri="06ff25c6-acbe-463c-9502-3e13850286b9"/>
    <ds:schemaRef ds:uri="4a8571f1-e4e9-4c13-bca9-ae2224a53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Stevenson</dc:creator>
  <cp:keywords/>
  <dc:description/>
  <cp:lastModifiedBy>RTSScotland</cp:lastModifiedBy>
  <cp:revision>2</cp:revision>
  <dcterms:created xsi:type="dcterms:W3CDTF">2022-10-10T11:57:00Z</dcterms:created>
  <dcterms:modified xsi:type="dcterms:W3CDTF">2022-10-10T11:57:00Z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0x0101001306F30FE8D3BA4DA13F301C9B610207</vt:lpwstr>
  </property>
  <property fmtid="{D5CDD505-2E9C-101B-9397-08002B2CF9AE}" pid="3" name="MediaServiceImageTags">
    <vt:lpwstr/>
  </property>
</Properties>
</file>